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788EF" w14:textId="7265509F" w:rsidR="008B2238" w:rsidRPr="008B2238" w:rsidRDefault="008B2238" w:rsidP="001D364B">
      <w:pPr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b/>
          <w:color w:val="000000" w:themeColor="text1"/>
          <w:sz w:val="22"/>
          <w:szCs w:val="22"/>
        </w:rPr>
        <w:t>[Insert your company logo]</w:t>
      </w:r>
    </w:p>
    <w:p w14:paraId="2AD96E32" w14:textId="77777777" w:rsidR="008B2238" w:rsidRPr="008B2238" w:rsidRDefault="008B2238" w:rsidP="001D364B">
      <w:pPr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33D2E983" w14:textId="015D6097" w:rsidR="008B2238" w:rsidRPr="008B2238" w:rsidRDefault="008B2238" w:rsidP="001D364B">
      <w:pPr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b/>
          <w:color w:val="000000" w:themeColor="text1"/>
          <w:sz w:val="22"/>
          <w:szCs w:val="22"/>
        </w:rPr>
        <w:t>For Immediate Release [Put release date here]</w:t>
      </w:r>
    </w:p>
    <w:p w14:paraId="3D5502E8" w14:textId="77777777" w:rsidR="008B2238" w:rsidRPr="008B2238" w:rsidRDefault="008B2238" w:rsidP="001D364B">
      <w:pPr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764F4051" w14:textId="54149EA8" w:rsidR="008B2238" w:rsidRPr="008B2238" w:rsidRDefault="008B2238" w:rsidP="001D364B">
      <w:pPr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b/>
          <w:color w:val="000000" w:themeColor="text1"/>
          <w:sz w:val="22"/>
          <w:szCs w:val="22"/>
        </w:rPr>
        <w:t>Media Contact:</w:t>
      </w:r>
    </w:p>
    <w:p w14:paraId="59635DDC" w14:textId="3D0E894B" w:rsidR="008B2238" w:rsidRPr="006C48A3" w:rsidRDefault="008B2238" w:rsidP="001D364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6C48A3">
        <w:rPr>
          <w:rFonts w:asciiTheme="majorHAnsi" w:hAnsiTheme="majorHAnsi"/>
          <w:color w:val="000000" w:themeColor="text1"/>
          <w:sz w:val="22"/>
          <w:szCs w:val="22"/>
        </w:rPr>
        <w:t>[Name and title of person the press should contact]</w:t>
      </w:r>
    </w:p>
    <w:p w14:paraId="361775CA" w14:textId="69F6DC15" w:rsidR="008B2238" w:rsidRPr="006C48A3" w:rsidRDefault="008B2238" w:rsidP="001D364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6C48A3">
        <w:rPr>
          <w:rFonts w:asciiTheme="majorHAnsi" w:hAnsiTheme="majorHAnsi"/>
          <w:color w:val="000000" w:themeColor="text1"/>
          <w:sz w:val="22"/>
          <w:szCs w:val="22"/>
        </w:rPr>
        <w:t>[Office telephone and/or cell number]</w:t>
      </w:r>
    </w:p>
    <w:p w14:paraId="71B5E3F3" w14:textId="6B1D7D30" w:rsidR="008B2238" w:rsidRPr="006C48A3" w:rsidRDefault="008B2238" w:rsidP="001D364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6C48A3">
        <w:rPr>
          <w:rFonts w:asciiTheme="majorHAnsi" w:hAnsiTheme="majorHAnsi"/>
          <w:color w:val="000000" w:themeColor="text1"/>
          <w:sz w:val="22"/>
          <w:szCs w:val="22"/>
        </w:rPr>
        <w:t>[Email address]</w:t>
      </w:r>
    </w:p>
    <w:p w14:paraId="3E6606BE" w14:textId="77777777" w:rsidR="008B2238" w:rsidRPr="008B2238" w:rsidRDefault="008B2238" w:rsidP="001D364B">
      <w:pPr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4FEBB427" w14:textId="77777777" w:rsidR="006C48A3" w:rsidRPr="006C48A3" w:rsidRDefault="00A4637B" w:rsidP="001D364B">
      <w:pPr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6C48A3">
        <w:rPr>
          <w:rFonts w:asciiTheme="majorHAnsi" w:hAnsiTheme="majorHAnsi"/>
          <w:b/>
          <w:color w:val="000000" w:themeColor="text1"/>
          <w:sz w:val="28"/>
          <w:szCs w:val="28"/>
        </w:rPr>
        <w:t>A Safe Haven in the Eye of the Storm</w:t>
      </w:r>
      <w:r w:rsidR="006C48A3" w:rsidRPr="006C48A3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</w:p>
    <w:p w14:paraId="79631EB3" w14:textId="206B14A9" w:rsidR="001D364B" w:rsidRPr="006C48A3" w:rsidRDefault="00A4637B" w:rsidP="001D364B">
      <w:pPr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6C48A3">
        <w:rPr>
          <w:rFonts w:asciiTheme="majorHAnsi" w:hAnsiTheme="majorHAnsi"/>
          <w:b/>
          <w:color w:val="000000" w:themeColor="text1"/>
          <w:sz w:val="28"/>
          <w:szCs w:val="28"/>
        </w:rPr>
        <w:t xml:space="preserve">Advanced </w:t>
      </w:r>
      <w:r w:rsidR="008F2F79" w:rsidRPr="006C48A3">
        <w:rPr>
          <w:rFonts w:asciiTheme="majorHAnsi" w:hAnsiTheme="majorHAnsi"/>
          <w:b/>
          <w:color w:val="000000" w:themeColor="text1"/>
          <w:sz w:val="28"/>
          <w:szCs w:val="28"/>
        </w:rPr>
        <w:t xml:space="preserve">Window Films </w:t>
      </w:r>
      <w:r w:rsidRPr="006C48A3">
        <w:rPr>
          <w:rFonts w:asciiTheme="majorHAnsi" w:hAnsiTheme="majorHAnsi"/>
          <w:b/>
          <w:color w:val="000000" w:themeColor="text1"/>
          <w:sz w:val="28"/>
          <w:szCs w:val="28"/>
        </w:rPr>
        <w:t xml:space="preserve">Add Layer of Protection against </w:t>
      </w:r>
      <w:r w:rsidR="008F2F79" w:rsidRPr="006C48A3">
        <w:rPr>
          <w:rFonts w:asciiTheme="majorHAnsi" w:hAnsiTheme="majorHAnsi"/>
          <w:b/>
          <w:color w:val="000000" w:themeColor="text1"/>
          <w:sz w:val="28"/>
          <w:szCs w:val="28"/>
        </w:rPr>
        <w:t>Severe Weather</w:t>
      </w:r>
    </w:p>
    <w:p w14:paraId="6A9DB1A9" w14:textId="6D8D7F13" w:rsidR="001D364B" w:rsidRPr="008B2238" w:rsidRDefault="0001255F" w:rsidP="001D364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noProof/>
          <w:color w:val="000000" w:themeColor="text1"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36B063B4" wp14:editId="04731BE0">
            <wp:simplePos x="0" y="0"/>
            <wp:positionH relativeFrom="column">
              <wp:posOffset>1838325</wp:posOffset>
            </wp:positionH>
            <wp:positionV relativeFrom="paragraph">
              <wp:posOffset>173355</wp:posOffset>
            </wp:positionV>
            <wp:extent cx="3743325" cy="2645410"/>
            <wp:effectExtent l="0" t="0" r="952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B58B51" w14:textId="50856BAE" w:rsidR="001D364B" w:rsidRPr="008B2238" w:rsidRDefault="001D364B" w:rsidP="0001255F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(Your City, ST) – </w:t>
      </w:r>
      <w:r w:rsidR="008D1C1C" w:rsidRPr="008B2238">
        <w:rPr>
          <w:rFonts w:asciiTheme="majorHAnsi" w:hAnsiTheme="majorHAnsi"/>
          <w:color w:val="000000" w:themeColor="text1"/>
          <w:sz w:val="22"/>
          <w:szCs w:val="22"/>
        </w:rPr>
        <w:t>Living and worki</w:t>
      </w:r>
      <w:r w:rsidR="0002256D" w:rsidRPr="008B2238">
        <w:rPr>
          <w:rFonts w:asciiTheme="majorHAnsi" w:hAnsiTheme="majorHAnsi"/>
          <w:color w:val="000000" w:themeColor="text1"/>
          <w:sz w:val="22"/>
          <w:szCs w:val="22"/>
        </w:rPr>
        <w:t>ng in the south can be a</w:t>
      </w:r>
      <w:r w:rsidR="008D1C1C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challenge during t</w:t>
      </w:r>
      <w:r w:rsidR="00F43CE7" w:rsidRPr="008B2238">
        <w:rPr>
          <w:rFonts w:asciiTheme="majorHAnsi" w:hAnsiTheme="majorHAnsi"/>
          <w:color w:val="000000" w:themeColor="text1"/>
          <w:sz w:val="22"/>
          <w:szCs w:val="22"/>
        </w:rPr>
        <w:t>he</w:t>
      </w:r>
      <w:r w:rsidR="001C6584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autumn</w:t>
      </w:r>
      <w:r w:rsidR="0001255F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1C6584" w:rsidRPr="008B2238">
        <w:rPr>
          <w:rFonts w:asciiTheme="majorHAnsi" w:hAnsiTheme="majorHAnsi"/>
          <w:color w:val="000000" w:themeColor="text1"/>
          <w:sz w:val="22"/>
          <w:szCs w:val="22"/>
        </w:rPr>
        <w:t>storm season</w:t>
      </w:r>
      <w:r w:rsidR="00841ABA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. </w:t>
      </w:r>
      <w:r w:rsidR="0071518F" w:rsidRPr="008B2238">
        <w:rPr>
          <w:rFonts w:asciiTheme="majorHAnsi" w:hAnsiTheme="majorHAnsi"/>
          <w:color w:val="000000" w:themeColor="text1"/>
          <w:sz w:val="22"/>
          <w:szCs w:val="22"/>
        </w:rPr>
        <w:t>S</w:t>
      </w:r>
      <w:r w:rsidR="00126DA6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evere weather – </w:t>
      </w:r>
      <w:r w:rsidR="00F80974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from tropical storms to </w:t>
      </w:r>
      <w:r w:rsidR="00AB5C75" w:rsidRPr="008B2238">
        <w:rPr>
          <w:rFonts w:asciiTheme="majorHAnsi" w:hAnsiTheme="majorHAnsi"/>
          <w:color w:val="000000" w:themeColor="text1"/>
          <w:sz w:val="22"/>
          <w:szCs w:val="22"/>
        </w:rPr>
        <w:t>floods</w:t>
      </w:r>
      <w:r w:rsidR="00302098">
        <w:rPr>
          <w:rFonts w:asciiTheme="majorHAnsi" w:hAnsiTheme="majorHAnsi"/>
          <w:color w:val="000000" w:themeColor="text1"/>
          <w:sz w:val="22"/>
          <w:szCs w:val="22"/>
        </w:rPr>
        <w:t>, and</w:t>
      </w:r>
      <w:r w:rsidR="00AB5C75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E02ABD" w:rsidRPr="008B2238">
        <w:rPr>
          <w:rFonts w:asciiTheme="majorHAnsi" w:hAnsiTheme="majorHAnsi"/>
          <w:color w:val="000000" w:themeColor="text1"/>
          <w:sz w:val="22"/>
          <w:szCs w:val="22"/>
        </w:rPr>
        <w:t>even</w:t>
      </w:r>
      <w:r w:rsidR="00AB5C75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F80974" w:rsidRPr="008B2238">
        <w:rPr>
          <w:rFonts w:asciiTheme="majorHAnsi" w:hAnsiTheme="majorHAnsi"/>
          <w:color w:val="000000" w:themeColor="text1"/>
          <w:sz w:val="22"/>
          <w:szCs w:val="22"/>
        </w:rPr>
        <w:t>hurricanes</w:t>
      </w:r>
      <w:r w:rsidR="00F2142F" w:rsidRPr="008B2238">
        <w:rPr>
          <w:rFonts w:asciiTheme="majorHAnsi" w:hAnsiTheme="majorHAnsi"/>
          <w:color w:val="000000" w:themeColor="text1"/>
          <w:sz w:val="22"/>
          <w:szCs w:val="22"/>
        </w:rPr>
        <w:t>—</w:t>
      </w:r>
      <w:r w:rsidR="00CF1AC1" w:rsidRPr="008B2238">
        <w:rPr>
          <w:rFonts w:asciiTheme="majorHAnsi" w:hAnsiTheme="majorHAnsi"/>
          <w:color w:val="000000" w:themeColor="text1"/>
          <w:sz w:val="22"/>
          <w:szCs w:val="22"/>
        </w:rPr>
        <w:t>can</w:t>
      </w:r>
      <w:r w:rsidR="00101E04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have a</w:t>
      </w:r>
      <w:r w:rsidR="00276084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101E04" w:rsidRPr="008B2238">
        <w:rPr>
          <w:rFonts w:asciiTheme="majorHAnsi" w:hAnsiTheme="majorHAnsi"/>
          <w:color w:val="000000" w:themeColor="text1"/>
          <w:sz w:val="22"/>
          <w:szCs w:val="22"/>
        </w:rPr>
        <w:t>profound</w:t>
      </w:r>
      <w:r w:rsidR="0011237C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632E62" w:rsidRPr="008B2238">
        <w:rPr>
          <w:rFonts w:asciiTheme="majorHAnsi" w:hAnsiTheme="majorHAnsi"/>
          <w:color w:val="000000" w:themeColor="text1"/>
          <w:sz w:val="22"/>
          <w:szCs w:val="22"/>
        </w:rPr>
        <w:t>e</w:t>
      </w:r>
      <w:r w:rsidR="00513540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ffect </w:t>
      </w:r>
      <w:r w:rsidR="00D07FD1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on </w:t>
      </w:r>
      <w:r w:rsidR="00513540" w:rsidRPr="008B2238">
        <w:rPr>
          <w:rFonts w:asciiTheme="majorHAnsi" w:hAnsiTheme="majorHAnsi"/>
          <w:color w:val="000000" w:themeColor="text1"/>
          <w:sz w:val="22"/>
          <w:szCs w:val="22"/>
        </w:rPr>
        <w:t>our homes and businesses</w:t>
      </w:r>
      <w:r w:rsidR="00101E04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if we don’t</w:t>
      </w:r>
      <w:r w:rsidR="0050161E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properly prepare</w:t>
      </w:r>
      <w:r w:rsidR="00C35E8B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for emergencies</w:t>
      </w:r>
      <w:r w:rsidR="0011237C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. </w:t>
      </w:r>
      <w:r w:rsidR="006B2E6D" w:rsidRPr="008B2238">
        <w:rPr>
          <w:rFonts w:asciiTheme="majorHAnsi" w:hAnsiTheme="majorHAnsi"/>
          <w:color w:val="000000" w:themeColor="text1"/>
          <w:sz w:val="22"/>
          <w:szCs w:val="22"/>
        </w:rPr>
        <w:t>And the quest to stay safe can be costly.</w:t>
      </w:r>
    </w:p>
    <w:p w14:paraId="55AE83FB" w14:textId="77777777" w:rsidR="001D364B" w:rsidRPr="008B2238" w:rsidRDefault="001D364B" w:rsidP="001D364B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230A210E" w14:textId="128A7DC4" w:rsidR="001D364B" w:rsidRPr="008B2238" w:rsidRDefault="0047120F" w:rsidP="001D364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B2238">
        <w:rPr>
          <w:rFonts w:asciiTheme="majorHAnsi" w:hAnsiTheme="majorHAnsi" w:cs="Helvetica Neue"/>
          <w:color w:val="262626"/>
          <w:sz w:val="22"/>
          <w:szCs w:val="22"/>
        </w:rPr>
        <w:t>Recent statistics show</w:t>
      </w:r>
      <w:r w:rsidR="00BD1E70" w:rsidRPr="008B2238">
        <w:rPr>
          <w:rFonts w:asciiTheme="majorHAnsi" w:hAnsiTheme="majorHAnsi" w:cs="Helvetica Neue"/>
          <w:color w:val="262626"/>
          <w:sz w:val="22"/>
          <w:szCs w:val="22"/>
        </w:rPr>
        <w:t xml:space="preserve"> that natural disasters </w:t>
      </w:r>
      <w:r w:rsidR="006264DF" w:rsidRPr="008B2238">
        <w:rPr>
          <w:rFonts w:asciiTheme="majorHAnsi" w:hAnsiTheme="majorHAnsi" w:cs="Helvetica Neue"/>
          <w:color w:val="262626"/>
          <w:sz w:val="22"/>
          <w:szCs w:val="22"/>
        </w:rPr>
        <w:t xml:space="preserve">cause </w:t>
      </w:r>
      <w:r w:rsidR="00BD1E70" w:rsidRPr="008B2238">
        <w:rPr>
          <w:rFonts w:asciiTheme="majorHAnsi" w:hAnsiTheme="majorHAnsi" w:cs="Helvetica Neue"/>
          <w:color w:val="262626"/>
          <w:sz w:val="22"/>
          <w:szCs w:val="22"/>
        </w:rPr>
        <w:t>upwards of</w:t>
      </w:r>
      <w:r w:rsidR="0021114B" w:rsidRPr="008B2238">
        <w:rPr>
          <w:rFonts w:asciiTheme="majorHAnsi" w:hAnsiTheme="majorHAnsi" w:cs="Helvetica Neue"/>
          <w:color w:val="262626"/>
          <w:sz w:val="22"/>
          <w:szCs w:val="22"/>
        </w:rPr>
        <w:t xml:space="preserve"> $140</w:t>
      </w:r>
      <w:r w:rsidR="00302098">
        <w:rPr>
          <w:rFonts w:asciiTheme="majorHAnsi" w:hAnsiTheme="majorHAnsi" w:cs="Helvetica Neue"/>
          <w:color w:val="262626"/>
          <w:sz w:val="22"/>
          <w:szCs w:val="22"/>
        </w:rPr>
        <w:t xml:space="preserve"> </w:t>
      </w:r>
      <w:r w:rsidR="0021114B" w:rsidRPr="008B2238">
        <w:rPr>
          <w:rFonts w:asciiTheme="majorHAnsi" w:hAnsiTheme="majorHAnsi" w:cs="Helvetica Neue"/>
          <w:color w:val="262626"/>
          <w:sz w:val="22"/>
          <w:szCs w:val="22"/>
        </w:rPr>
        <w:t>billion</w:t>
      </w:r>
      <w:r w:rsidR="00E02ABD" w:rsidRPr="008B2238">
        <w:rPr>
          <w:rFonts w:asciiTheme="majorHAnsi" w:hAnsiTheme="majorHAnsi" w:cs="Helvetica Neue"/>
          <w:color w:val="262626"/>
          <w:sz w:val="22"/>
          <w:szCs w:val="22"/>
        </w:rPr>
        <w:t xml:space="preserve"> </w:t>
      </w:r>
      <w:r w:rsidR="0021114B" w:rsidRPr="008B2238">
        <w:rPr>
          <w:rFonts w:asciiTheme="majorHAnsi" w:hAnsiTheme="majorHAnsi" w:cs="Helvetica Neue"/>
          <w:color w:val="262626"/>
          <w:sz w:val="22"/>
          <w:szCs w:val="22"/>
        </w:rPr>
        <w:t>annual</w:t>
      </w:r>
      <w:r w:rsidR="00E02ABD" w:rsidRPr="008B2238">
        <w:rPr>
          <w:rFonts w:asciiTheme="majorHAnsi" w:hAnsiTheme="majorHAnsi" w:cs="Helvetica Neue"/>
          <w:color w:val="262626"/>
          <w:sz w:val="22"/>
          <w:szCs w:val="22"/>
        </w:rPr>
        <w:t>ly in property damage throughout the U.S., with the south being particularly vulnerable</w:t>
      </w:r>
      <w:r w:rsidR="0021114B" w:rsidRPr="008B2238">
        <w:rPr>
          <w:rFonts w:asciiTheme="majorHAnsi" w:hAnsiTheme="majorHAnsi" w:cs="Helvetica Neue"/>
          <w:color w:val="262626"/>
          <w:sz w:val="22"/>
          <w:szCs w:val="22"/>
        </w:rPr>
        <w:t>.</w:t>
      </w:r>
      <w:r w:rsidR="001D364B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126DA6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This is one of the reasons </w:t>
      </w:r>
      <w:r w:rsidR="00E02ABD" w:rsidRPr="008B2238">
        <w:rPr>
          <w:rFonts w:asciiTheme="majorHAnsi" w:hAnsiTheme="majorHAnsi"/>
          <w:color w:val="000000" w:themeColor="text1"/>
          <w:sz w:val="22"/>
          <w:szCs w:val="22"/>
        </w:rPr>
        <w:t>s</w:t>
      </w:r>
      <w:r w:rsidR="003B68CA" w:rsidRPr="008B2238">
        <w:rPr>
          <w:rFonts w:asciiTheme="majorHAnsi" w:hAnsiTheme="majorHAnsi"/>
          <w:color w:val="000000" w:themeColor="text1"/>
          <w:sz w:val="22"/>
          <w:szCs w:val="22"/>
        </w:rPr>
        <w:t>outhern homeowners and business owners</w:t>
      </w:r>
      <w:r w:rsidR="0006665A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spend </w:t>
      </w:r>
      <w:r w:rsidR="003B68CA" w:rsidRPr="008B2238">
        <w:rPr>
          <w:rFonts w:asciiTheme="majorHAnsi" w:hAnsiTheme="majorHAnsi"/>
          <w:color w:val="000000" w:themeColor="text1"/>
          <w:sz w:val="22"/>
          <w:szCs w:val="22"/>
        </w:rPr>
        <w:t>thousands of dollars each year</w:t>
      </w:r>
      <w:r w:rsidR="0006665A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on sev</w:t>
      </w:r>
      <w:r w:rsidR="003B68CA" w:rsidRPr="008B2238">
        <w:rPr>
          <w:rFonts w:asciiTheme="majorHAnsi" w:hAnsiTheme="majorHAnsi"/>
          <w:color w:val="000000" w:themeColor="text1"/>
          <w:sz w:val="22"/>
          <w:szCs w:val="22"/>
        </w:rPr>
        <w:t>ere weather protection measures</w:t>
      </w:r>
      <w:r w:rsidR="00F037DD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, </w:t>
      </w:r>
      <w:r w:rsidR="003B68CA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more </w:t>
      </w:r>
      <w:r w:rsidR="0006665A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than </w:t>
      </w:r>
      <w:r w:rsidR="003B68CA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residents of </w:t>
      </w:r>
      <w:r w:rsidR="00A5014B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most </w:t>
      </w:r>
      <w:r w:rsidR="003B68CA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other parts of </w:t>
      </w:r>
      <w:r w:rsidR="0006665A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the country. </w:t>
      </w:r>
    </w:p>
    <w:p w14:paraId="56A2ED00" w14:textId="77777777" w:rsidR="00BA48C9" w:rsidRPr="008B2238" w:rsidRDefault="00BA48C9" w:rsidP="001D364B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436B0DD0" w14:textId="2F0C19B4" w:rsidR="001A13B9" w:rsidRPr="008B2238" w:rsidRDefault="00BA48C9" w:rsidP="001D364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But enduring a stormy autumn </w:t>
      </w:r>
      <w:r w:rsidR="00C17002" w:rsidRPr="008B2238">
        <w:rPr>
          <w:rFonts w:asciiTheme="majorHAnsi" w:hAnsiTheme="majorHAnsi"/>
          <w:color w:val="000000" w:themeColor="text1"/>
          <w:sz w:val="22"/>
          <w:szCs w:val="22"/>
        </w:rPr>
        <w:t>in any region</w:t>
      </w:r>
      <w:r w:rsidR="00126DA6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of the country</w:t>
      </w:r>
      <w:r w:rsidR="00EE7F76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does not have to break the bank. </w:t>
      </w:r>
      <w:r w:rsidR="001D364B" w:rsidRPr="008B2238">
        <w:rPr>
          <w:rFonts w:asciiTheme="majorHAnsi" w:hAnsiTheme="majorHAnsi"/>
          <w:color w:val="000000" w:themeColor="text1"/>
          <w:sz w:val="22"/>
          <w:szCs w:val="22"/>
        </w:rPr>
        <w:t>Thanks to recent advances in nanotechnology, new window films from c</w:t>
      </w:r>
      <w:r w:rsidR="006D21FB" w:rsidRPr="008B2238">
        <w:rPr>
          <w:rFonts w:asciiTheme="majorHAnsi" w:hAnsiTheme="majorHAnsi"/>
          <w:color w:val="000000" w:themeColor="text1"/>
          <w:sz w:val="22"/>
          <w:szCs w:val="22"/>
        </w:rPr>
        <w:t>ompanies like 3M can</w:t>
      </w:r>
      <w:r w:rsidR="00840797" w:rsidRPr="008B2238">
        <w:rPr>
          <w:rFonts w:asciiTheme="majorHAnsi" w:hAnsiTheme="majorHAnsi" w:cs="Calibri"/>
          <w:color w:val="000000" w:themeColor="text1"/>
          <w:sz w:val="22"/>
          <w:szCs w:val="22"/>
        </w:rPr>
        <w:t xml:space="preserve"> </w:t>
      </w:r>
      <w:r w:rsidR="00490F5A" w:rsidRPr="008B2238">
        <w:rPr>
          <w:rFonts w:asciiTheme="majorHAnsi" w:hAnsiTheme="majorHAnsi" w:cs="Calibri"/>
          <w:color w:val="000000" w:themeColor="text1"/>
          <w:sz w:val="22"/>
          <w:szCs w:val="22"/>
        </w:rPr>
        <w:t>provide an extra layer of protection and security from high winds</w:t>
      </w:r>
      <w:r w:rsidR="00126DA6" w:rsidRPr="008B2238">
        <w:rPr>
          <w:rFonts w:asciiTheme="majorHAnsi" w:hAnsiTheme="majorHAnsi" w:cs="Calibri"/>
          <w:color w:val="000000" w:themeColor="text1"/>
          <w:sz w:val="22"/>
          <w:szCs w:val="22"/>
        </w:rPr>
        <w:t>, soaking rains</w:t>
      </w:r>
      <w:r w:rsidR="00490F5A" w:rsidRPr="008B2238">
        <w:rPr>
          <w:rFonts w:asciiTheme="majorHAnsi" w:hAnsiTheme="majorHAnsi" w:cs="Calibri"/>
          <w:color w:val="000000" w:themeColor="text1"/>
          <w:sz w:val="22"/>
          <w:szCs w:val="22"/>
        </w:rPr>
        <w:t xml:space="preserve"> and other forms of severe weather.</w:t>
      </w:r>
      <w:r w:rsidR="00395920" w:rsidRPr="008B2238">
        <w:rPr>
          <w:rFonts w:asciiTheme="majorHAnsi" w:hAnsiTheme="majorHAnsi" w:cs="Calibri"/>
          <w:color w:val="000000" w:themeColor="text1"/>
          <w:sz w:val="22"/>
          <w:szCs w:val="22"/>
        </w:rPr>
        <w:t xml:space="preserve"> </w:t>
      </w:r>
      <w:r w:rsidR="00E02ABD" w:rsidRPr="008B2238">
        <w:rPr>
          <w:rFonts w:asciiTheme="majorHAnsi" w:hAnsiTheme="majorHAnsi" w:cs="Calibri"/>
          <w:color w:val="000000" w:themeColor="text1"/>
          <w:sz w:val="22"/>
          <w:szCs w:val="22"/>
        </w:rPr>
        <w:t>Plus</w:t>
      </w:r>
      <w:r w:rsidR="005E58BF" w:rsidRPr="008B2238">
        <w:rPr>
          <w:rFonts w:asciiTheme="majorHAnsi" w:hAnsiTheme="majorHAnsi" w:cs="Calibri"/>
          <w:color w:val="000000" w:themeColor="text1"/>
          <w:sz w:val="22"/>
          <w:szCs w:val="22"/>
        </w:rPr>
        <w:t xml:space="preserve">, they offer the </w:t>
      </w:r>
      <w:r w:rsidR="00E02ABD" w:rsidRPr="008B2238">
        <w:rPr>
          <w:rFonts w:asciiTheme="majorHAnsi" w:hAnsiTheme="majorHAnsi" w:cs="Calibri"/>
          <w:color w:val="000000" w:themeColor="text1"/>
          <w:sz w:val="22"/>
          <w:szCs w:val="22"/>
        </w:rPr>
        <w:t xml:space="preserve">additional </w:t>
      </w:r>
      <w:r w:rsidR="00395920" w:rsidRPr="008B2238">
        <w:rPr>
          <w:rFonts w:asciiTheme="majorHAnsi" w:hAnsiTheme="majorHAnsi" w:cs="Calibri"/>
          <w:color w:val="000000" w:themeColor="text1"/>
          <w:sz w:val="22"/>
          <w:szCs w:val="22"/>
        </w:rPr>
        <w:t xml:space="preserve">advantage </w:t>
      </w:r>
      <w:r w:rsidR="005E58BF" w:rsidRPr="008B2238">
        <w:rPr>
          <w:rFonts w:asciiTheme="majorHAnsi" w:hAnsiTheme="majorHAnsi" w:cs="Calibri"/>
          <w:color w:val="000000" w:themeColor="text1"/>
          <w:sz w:val="22"/>
          <w:szCs w:val="22"/>
        </w:rPr>
        <w:t>of</w:t>
      </w:r>
      <w:r w:rsidR="00395920" w:rsidRPr="008B2238">
        <w:rPr>
          <w:rFonts w:asciiTheme="majorHAnsi" w:hAnsiTheme="majorHAnsi" w:cs="Calibri"/>
          <w:color w:val="000000" w:themeColor="text1"/>
          <w:sz w:val="22"/>
          <w:szCs w:val="22"/>
        </w:rPr>
        <w:t xml:space="preserve"> help</w:t>
      </w:r>
      <w:r w:rsidR="005E58BF" w:rsidRPr="008B2238">
        <w:rPr>
          <w:rFonts w:asciiTheme="majorHAnsi" w:hAnsiTheme="majorHAnsi" w:cs="Calibri"/>
          <w:color w:val="000000" w:themeColor="text1"/>
          <w:sz w:val="22"/>
          <w:szCs w:val="22"/>
        </w:rPr>
        <w:t>ing</w:t>
      </w:r>
      <w:r w:rsidR="00395920" w:rsidRPr="008B2238">
        <w:rPr>
          <w:rFonts w:asciiTheme="majorHAnsi" w:hAnsiTheme="majorHAnsi" w:cs="Calibri"/>
          <w:color w:val="000000" w:themeColor="text1"/>
          <w:sz w:val="22"/>
          <w:szCs w:val="22"/>
        </w:rPr>
        <w:t xml:space="preserve"> reduce seasonal energy costs during the summer and winter months</w:t>
      </w:r>
      <w:r w:rsidR="0011147C" w:rsidRPr="008B2238">
        <w:rPr>
          <w:rFonts w:asciiTheme="majorHAnsi" w:hAnsiTheme="majorHAnsi" w:cs="Calibri"/>
          <w:color w:val="000000" w:themeColor="text1"/>
          <w:sz w:val="22"/>
          <w:szCs w:val="22"/>
        </w:rPr>
        <w:t xml:space="preserve"> by blocking extreme temperatures.</w:t>
      </w:r>
    </w:p>
    <w:p w14:paraId="7CFDC537" w14:textId="77777777" w:rsidR="001A13B9" w:rsidRPr="008B2238" w:rsidRDefault="001A13B9" w:rsidP="001A13B9">
      <w:pPr>
        <w:rPr>
          <w:rFonts w:asciiTheme="majorHAnsi" w:hAnsiTheme="majorHAnsi" w:cs="Calibri"/>
          <w:sz w:val="22"/>
          <w:szCs w:val="22"/>
        </w:rPr>
      </w:pPr>
    </w:p>
    <w:p w14:paraId="128A9ED4" w14:textId="6AFBEDD9" w:rsidR="008B2238" w:rsidRPr="008B2238" w:rsidRDefault="00C17002" w:rsidP="001D364B">
      <w:pPr>
        <w:rPr>
          <w:rFonts w:asciiTheme="majorHAnsi" w:hAnsiTheme="majorHAnsi" w:cs="Calibri"/>
          <w:sz w:val="22"/>
          <w:szCs w:val="22"/>
        </w:rPr>
      </w:pPr>
      <w:r w:rsidRPr="008B2238">
        <w:rPr>
          <w:rFonts w:asciiTheme="majorHAnsi" w:hAnsiTheme="majorHAnsi" w:cs="Calibri"/>
          <w:sz w:val="22"/>
          <w:szCs w:val="22"/>
        </w:rPr>
        <w:t>Although they are not hurricane resistant, these</w:t>
      </w:r>
      <w:r w:rsidR="006306A6" w:rsidRPr="008B2238">
        <w:rPr>
          <w:rFonts w:asciiTheme="majorHAnsi" w:hAnsiTheme="majorHAnsi" w:cs="Calibri"/>
          <w:sz w:val="22"/>
          <w:szCs w:val="22"/>
        </w:rPr>
        <w:t xml:space="preserve"> fi</w:t>
      </w:r>
      <w:r w:rsidR="00D069B5" w:rsidRPr="008B2238">
        <w:rPr>
          <w:rFonts w:asciiTheme="majorHAnsi" w:hAnsiTheme="majorHAnsi" w:cs="Calibri"/>
          <w:sz w:val="22"/>
          <w:szCs w:val="22"/>
        </w:rPr>
        <w:t>lms can help reduce wind damage</w:t>
      </w:r>
      <w:r w:rsidRPr="008B2238">
        <w:rPr>
          <w:rFonts w:asciiTheme="majorHAnsi" w:hAnsiTheme="majorHAnsi" w:cs="Calibri"/>
          <w:sz w:val="22"/>
          <w:szCs w:val="22"/>
        </w:rPr>
        <w:t xml:space="preserve"> while </w:t>
      </w:r>
      <w:r w:rsidR="006306A6" w:rsidRPr="008B2238">
        <w:rPr>
          <w:rFonts w:asciiTheme="majorHAnsi" w:hAnsiTheme="majorHAnsi" w:cs="Calibri"/>
          <w:sz w:val="22"/>
          <w:szCs w:val="22"/>
        </w:rPr>
        <w:t>offer</w:t>
      </w:r>
      <w:r w:rsidRPr="008B2238">
        <w:rPr>
          <w:rFonts w:asciiTheme="majorHAnsi" w:hAnsiTheme="majorHAnsi" w:cs="Calibri"/>
          <w:sz w:val="22"/>
          <w:szCs w:val="22"/>
        </w:rPr>
        <w:t>ing</w:t>
      </w:r>
      <w:r w:rsidR="006306A6" w:rsidRPr="008B2238">
        <w:rPr>
          <w:rFonts w:asciiTheme="majorHAnsi" w:hAnsiTheme="majorHAnsi" w:cs="Calibri"/>
          <w:sz w:val="22"/>
          <w:szCs w:val="22"/>
        </w:rPr>
        <w:t xml:space="preserve"> </w:t>
      </w:r>
      <w:r w:rsidR="00C92648" w:rsidRPr="008B2238">
        <w:rPr>
          <w:rFonts w:asciiTheme="majorHAnsi" w:hAnsiTheme="majorHAnsi" w:cs="Calibri"/>
          <w:sz w:val="22"/>
          <w:szCs w:val="22"/>
        </w:rPr>
        <w:t xml:space="preserve">plenty </w:t>
      </w:r>
      <w:r w:rsidRPr="008B2238">
        <w:rPr>
          <w:rFonts w:asciiTheme="majorHAnsi" w:hAnsiTheme="majorHAnsi" w:cs="Calibri"/>
          <w:sz w:val="22"/>
          <w:szCs w:val="22"/>
        </w:rPr>
        <w:t xml:space="preserve">of other </w:t>
      </w:r>
      <w:r w:rsidR="00C92648" w:rsidRPr="008B2238">
        <w:rPr>
          <w:rFonts w:asciiTheme="majorHAnsi" w:hAnsiTheme="majorHAnsi" w:cs="Calibri"/>
          <w:sz w:val="22"/>
          <w:szCs w:val="22"/>
        </w:rPr>
        <w:t>adva</w:t>
      </w:r>
      <w:r w:rsidRPr="008B2238">
        <w:rPr>
          <w:rFonts w:asciiTheme="majorHAnsi" w:hAnsiTheme="majorHAnsi" w:cs="Calibri"/>
          <w:sz w:val="22"/>
          <w:szCs w:val="22"/>
        </w:rPr>
        <w:t>ntages as well</w:t>
      </w:r>
      <w:r w:rsidR="00C92648" w:rsidRPr="008B2238">
        <w:rPr>
          <w:rFonts w:asciiTheme="majorHAnsi" w:hAnsiTheme="majorHAnsi" w:cs="Calibri"/>
          <w:sz w:val="22"/>
          <w:szCs w:val="22"/>
        </w:rPr>
        <w:t xml:space="preserve">. </w:t>
      </w:r>
      <w:r w:rsidR="00023F6C" w:rsidRPr="008B2238">
        <w:rPr>
          <w:rFonts w:asciiTheme="majorHAnsi" w:hAnsiTheme="majorHAnsi" w:cs="Calibri"/>
          <w:sz w:val="22"/>
          <w:szCs w:val="22"/>
        </w:rPr>
        <w:t>The films</w:t>
      </w:r>
      <w:r w:rsidR="0075534A" w:rsidRPr="008B2238">
        <w:rPr>
          <w:rFonts w:asciiTheme="majorHAnsi" w:hAnsiTheme="majorHAnsi" w:cs="Calibri"/>
          <w:sz w:val="22"/>
          <w:szCs w:val="22"/>
        </w:rPr>
        <w:t xml:space="preserve"> are designed to make windo</w:t>
      </w:r>
      <w:r w:rsidR="00E23C7D" w:rsidRPr="008B2238">
        <w:rPr>
          <w:rFonts w:asciiTheme="majorHAnsi" w:hAnsiTheme="majorHAnsi" w:cs="Calibri"/>
          <w:sz w:val="22"/>
          <w:szCs w:val="22"/>
        </w:rPr>
        <w:t xml:space="preserve">w glass more shatter-resistant </w:t>
      </w:r>
      <w:r w:rsidR="00126DA6" w:rsidRPr="008B2238">
        <w:rPr>
          <w:rFonts w:asciiTheme="majorHAnsi" w:hAnsiTheme="majorHAnsi" w:cs="Calibri"/>
          <w:sz w:val="22"/>
          <w:szCs w:val="22"/>
        </w:rPr>
        <w:t>so, in the event of a high winds or other forms of severe weather</w:t>
      </w:r>
      <w:r w:rsidR="004E5498" w:rsidRPr="008B2238">
        <w:rPr>
          <w:rFonts w:asciiTheme="majorHAnsi" w:hAnsiTheme="majorHAnsi" w:cs="Calibri"/>
          <w:sz w:val="22"/>
          <w:szCs w:val="22"/>
        </w:rPr>
        <w:t xml:space="preserve">, </w:t>
      </w:r>
      <w:r w:rsidR="00023F6C" w:rsidRPr="008B2238">
        <w:rPr>
          <w:rFonts w:asciiTheme="majorHAnsi" w:hAnsiTheme="majorHAnsi" w:cs="Calibri"/>
          <w:sz w:val="22"/>
          <w:szCs w:val="22"/>
        </w:rPr>
        <w:t>they</w:t>
      </w:r>
      <w:r w:rsidR="00E23C7D" w:rsidRPr="008B2238">
        <w:rPr>
          <w:rFonts w:asciiTheme="majorHAnsi" w:hAnsiTheme="majorHAnsi" w:cs="Calibri"/>
          <w:sz w:val="22"/>
          <w:szCs w:val="22"/>
        </w:rPr>
        <w:t xml:space="preserve"> </w:t>
      </w:r>
      <w:r w:rsidR="00023F6C" w:rsidRPr="008B2238">
        <w:rPr>
          <w:rFonts w:asciiTheme="majorHAnsi" w:hAnsiTheme="majorHAnsi" w:cs="Calibri"/>
          <w:sz w:val="22"/>
          <w:szCs w:val="22"/>
        </w:rPr>
        <w:t>protect</w:t>
      </w:r>
      <w:r w:rsidR="00587718" w:rsidRPr="008B2238">
        <w:rPr>
          <w:rFonts w:asciiTheme="majorHAnsi" w:hAnsiTheme="majorHAnsi" w:cs="Calibri"/>
          <w:sz w:val="22"/>
          <w:szCs w:val="22"/>
        </w:rPr>
        <w:t xml:space="preserve"> against </w:t>
      </w:r>
      <w:r w:rsidR="00C92648" w:rsidRPr="008B2238">
        <w:rPr>
          <w:rFonts w:asciiTheme="majorHAnsi" w:hAnsiTheme="majorHAnsi" w:cs="Calibri"/>
          <w:sz w:val="22"/>
          <w:szCs w:val="22"/>
        </w:rPr>
        <w:t xml:space="preserve">flying </w:t>
      </w:r>
      <w:r w:rsidR="0075534A" w:rsidRPr="008B2238">
        <w:rPr>
          <w:rFonts w:asciiTheme="majorHAnsi" w:hAnsiTheme="majorHAnsi" w:cs="Calibri"/>
          <w:sz w:val="22"/>
          <w:szCs w:val="22"/>
        </w:rPr>
        <w:t xml:space="preserve">shards of broken </w:t>
      </w:r>
      <w:r w:rsidR="002F6CAF" w:rsidRPr="008B2238">
        <w:rPr>
          <w:rFonts w:asciiTheme="majorHAnsi" w:hAnsiTheme="majorHAnsi" w:cs="Calibri"/>
          <w:sz w:val="22"/>
          <w:szCs w:val="22"/>
        </w:rPr>
        <w:t xml:space="preserve">glass, </w:t>
      </w:r>
      <w:r w:rsidR="00C92648" w:rsidRPr="008B2238">
        <w:rPr>
          <w:rFonts w:asciiTheme="majorHAnsi" w:hAnsiTheme="majorHAnsi" w:cs="Calibri"/>
          <w:sz w:val="22"/>
          <w:szCs w:val="22"/>
        </w:rPr>
        <w:t>debris</w:t>
      </w:r>
      <w:r w:rsidR="002F6CAF" w:rsidRPr="008B2238">
        <w:rPr>
          <w:rFonts w:asciiTheme="majorHAnsi" w:hAnsiTheme="majorHAnsi" w:cs="Calibri"/>
          <w:sz w:val="22"/>
          <w:szCs w:val="22"/>
        </w:rPr>
        <w:t xml:space="preserve"> and water penetration</w:t>
      </w:r>
      <w:r w:rsidR="004A06CE" w:rsidRPr="008B2238">
        <w:rPr>
          <w:rFonts w:asciiTheme="majorHAnsi" w:hAnsiTheme="majorHAnsi" w:cs="Calibri"/>
          <w:sz w:val="22"/>
          <w:szCs w:val="22"/>
        </w:rPr>
        <w:t>. It</w:t>
      </w:r>
      <w:r w:rsidR="00C92648" w:rsidRPr="008B2238">
        <w:rPr>
          <w:rFonts w:asciiTheme="majorHAnsi" w:hAnsiTheme="majorHAnsi" w:cs="Calibri"/>
          <w:sz w:val="22"/>
          <w:szCs w:val="22"/>
        </w:rPr>
        <w:t xml:space="preserve"> is crucial for homeowners and business owners to </w:t>
      </w:r>
      <w:r w:rsidR="00C53903" w:rsidRPr="008B2238">
        <w:rPr>
          <w:rFonts w:asciiTheme="majorHAnsi" w:hAnsiTheme="majorHAnsi" w:cs="Calibri"/>
          <w:sz w:val="22"/>
          <w:szCs w:val="22"/>
        </w:rPr>
        <w:t>limit these</w:t>
      </w:r>
      <w:r w:rsidR="00C92648" w:rsidRPr="008B2238">
        <w:rPr>
          <w:rFonts w:asciiTheme="majorHAnsi" w:hAnsiTheme="majorHAnsi" w:cs="Calibri"/>
          <w:sz w:val="22"/>
          <w:szCs w:val="22"/>
        </w:rPr>
        <w:t xml:space="preserve"> type</w:t>
      </w:r>
      <w:r w:rsidR="00C53903" w:rsidRPr="008B2238">
        <w:rPr>
          <w:rFonts w:asciiTheme="majorHAnsi" w:hAnsiTheme="majorHAnsi" w:cs="Calibri"/>
          <w:sz w:val="22"/>
          <w:szCs w:val="22"/>
        </w:rPr>
        <w:t>s</w:t>
      </w:r>
      <w:r w:rsidR="00C92648" w:rsidRPr="008B2238">
        <w:rPr>
          <w:rFonts w:asciiTheme="majorHAnsi" w:hAnsiTheme="majorHAnsi" w:cs="Calibri"/>
          <w:sz w:val="22"/>
          <w:szCs w:val="22"/>
        </w:rPr>
        <w:t xml:space="preserve"> of hazard</w:t>
      </w:r>
      <w:r w:rsidR="00C53903" w:rsidRPr="008B2238">
        <w:rPr>
          <w:rFonts w:asciiTheme="majorHAnsi" w:hAnsiTheme="majorHAnsi" w:cs="Calibri"/>
          <w:sz w:val="22"/>
          <w:szCs w:val="22"/>
        </w:rPr>
        <w:t>s</w:t>
      </w:r>
      <w:r w:rsidR="00C92648" w:rsidRPr="008B2238">
        <w:rPr>
          <w:rFonts w:asciiTheme="majorHAnsi" w:hAnsiTheme="majorHAnsi" w:cs="Calibri"/>
          <w:sz w:val="22"/>
          <w:szCs w:val="22"/>
        </w:rPr>
        <w:t xml:space="preserve">, both for the safety of </w:t>
      </w:r>
      <w:r w:rsidR="00126DA6" w:rsidRPr="008B2238">
        <w:rPr>
          <w:rFonts w:asciiTheme="majorHAnsi" w:hAnsiTheme="majorHAnsi" w:cs="Calibri"/>
          <w:sz w:val="22"/>
          <w:szCs w:val="22"/>
        </w:rPr>
        <w:t>their employees and for the life of their</w:t>
      </w:r>
      <w:r w:rsidR="00C92648" w:rsidRPr="008B2238">
        <w:rPr>
          <w:rFonts w:asciiTheme="majorHAnsi" w:hAnsiTheme="majorHAnsi" w:cs="Calibri"/>
          <w:sz w:val="22"/>
          <w:szCs w:val="22"/>
        </w:rPr>
        <w:t xml:space="preserve"> property.</w:t>
      </w:r>
    </w:p>
    <w:p w14:paraId="1381BAE0" w14:textId="77777777" w:rsidR="001D364B" w:rsidRDefault="001D364B" w:rsidP="001D364B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661C2E9E" w14:textId="62354D58" w:rsidR="008B2238" w:rsidRPr="008B2238" w:rsidRDefault="008B2238" w:rsidP="008B2238">
      <w:pPr>
        <w:jc w:val="center"/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000000" w:themeColor="text1"/>
          <w:sz w:val="22"/>
          <w:szCs w:val="22"/>
        </w:rPr>
        <w:t>-more-</w:t>
      </w:r>
    </w:p>
    <w:p w14:paraId="72EACDEE" w14:textId="44FF15D0" w:rsidR="001D364B" w:rsidRPr="008B2238" w:rsidRDefault="001D364B" w:rsidP="001D364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color w:val="000000" w:themeColor="text1"/>
          <w:sz w:val="22"/>
          <w:szCs w:val="22"/>
        </w:rPr>
        <w:lastRenderedPageBreak/>
        <w:t>“</w:t>
      </w:r>
      <w:r w:rsidR="00126DA6" w:rsidRPr="008B2238">
        <w:rPr>
          <w:rFonts w:asciiTheme="majorHAnsi" w:hAnsiTheme="majorHAnsi"/>
          <w:color w:val="000000" w:themeColor="text1"/>
          <w:sz w:val="22"/>
          <w:szCs w:val="22"/>
        </w:rPr>
        <w:t>Investing</w:t>
      </w:r>
      <w:r w:rsidR="00514FFC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in storm protection</w:t>
      </w:r>
      <w:r w:rsidR="00C17002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is a critical piece of safeguarding your home or business</w:t>
      </w:r>
      <w:r w:rsidR="00514FFC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, </w:t>
      </w:r>
      <w:r w:rsidR="00126DA6" w:rsidRPr="008B2238">
        <w:rPr>
          <w:rFonts w:asciiTheme="majorHAnsi" w:hAnsiTheme="majorHAnsi"/>
          <w:color w:val="000000" w:themeColor="text1"/>
          <w:sz w:val="22"/>
          <w:szCs w:val="22"/>
        </w:rPr>
        <w:t>especially when</w:t>
      </w:r>
      <w:r w:rsidR="00514FFC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you live in a part of the country with unpredictable weather</w:t>
      </w:r>
      <w:r w:rsidR="00126DA6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like we do in the south</w:t>
      </w:r>
      <w:r w:rsidR="00964CD7" w:rsidRPr="008B2238">
        <w:rPr>
          <w:rFonts w:asciiTheme="majorHAnsi" w:hAnsiTheme="majorHAnsi"/>
          <w:color w:val="000000" w:themeColor="text1"/>
          <w:sz w:val="22"/>
          <w:szCs w:val="22"/>
        </w:rPr>
        <w:t>,” says [your name], [owner/president/title] of [your company name], a 3M authorized window film dealer based in [city name]. “</w:t>
      </w:r>
      <w:r w:rsidR="00C17002" w:rsidRPr="008B2238">
        <w:rPr>
          <w:rFonts w:asciiTheme="majorHAnsi" w:hAnsiTheme="majorHAnsi"/>
          <w:color w:val="000000" w:themeColor="text1"/>
          <w:sz w:val="22"/>
          <w:szCs w:val="22"/>
        </w:rPr>
        <w:t>Today’s advanced w</w:t>
      </w:r>
      <w:r w:rsidR="00514FFC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indow films </w:t>
      </w:r>
      <w:r w:rsidR="00C17002" w:rsidRPr="008B2238">
        <w:rPr>
          <w:rFonts w:asciiTheme="majorHAnsi" w:hAnsiTheme="majorHAnsi"/>
          <w:color w:val="000000" w:themeColor="text1"/>
          <w:sz w:val="22"/>
          <w:szCs w:val="22"/>
        </w:rPr>
        <w:t>let you have that piece of mind for a lot less money than you might expect</w:t>
      </w:r>
      <w:r w:rsidR="00964CD7" w:rsidRPr="008B2238">
        <w:rPr>
          <w:rFonts w:asciiTheme="majorHAnsi" w:hAnsiTheme="majorHAnsi"/>
          <w:color w:val="000000" w:themeColor="text1"/>
          <w:sz w:val="22"/>
          <w:szCs w:val="22"/>
        </w:rPr>
        <w:t>.</w:t>
      </w:r>
      <w:r w:rsidR="0030209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514FFC" w:rsidRPr="008B2238">
        <w:rPr>
          <w:rFonts w:asciiTheme="majorHAnsi" w:hAnsiTheme="majorHAnsi"/>
          <w:color w:val="000000" w:themeColor="text1"/>
          <w:sz w:val="22"/>
          <w:szCs w:val="22"/>
        </w:rPr>
        <w:t>Many people don’t realize that window films do a lot more than keep the heat at bay.</w:t>
      </w:r>
      <w:r w:rsidR="00302098">
        <w:rPr>
          <w:rFonts w:asciiTheme="majorHAnsi" w:hAnsiTheme="majorHAnsi"/>
          <w:color w:val="000000" w:themeColor="text1"/>
          <w:sz w:val="22"/>
          <w:szCs w:val="22"/>
        </w:rPr>
        <w:t>”</w:t>
      </w:r>
    </w:p>
    <w:p w14:paraId="34EB2A42" w14:textId="77777777" w:rsidR="001D364B" w:rsidRPr="008B2238" w:rsidRDefault="001D364B" w:rsidP="001D364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</w:p>
    <w:p w14:paraId="3CC0F720" w14:textId="77777777" w:rsidR="00C33BA6" w:rsidRPr="008B2238" w:rsidRDefault="00F9100E" w:rsidP="001D364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According to [your name], </w:t>
      </w:r>
      <w:r w:rsidR="0098491E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high-quality </w:t>
      </w:r>
      <w:r w:rsidR="00510425" w:rsidRPr="008B2238">
        <w:rPr>
          <w:rFonts w:asciiTheme="majorHAnsi" w:hAnsiTheme="majorHAnsi"/>
          <w:color w:val="000000" w:themeColor="text1"/>
          <w:sz w:val="22"/>
          <w:szCs w:val="22"/>
        </w:rPr>
        <w:t>w</w:t>
      </w:r>
      <w:r w:rsidR="007070E1" w:rsidRPr="008B2238">
        <w:rPr>
          <w:rFonts w:asciiTheme="majorHAnsi" w:hAnsiTheme="majorHAnsi"/>
          <w:color w:val="000000" w:themeColor="text1"/>
          <w:sz w:val="22"/>
          <w:szCs w:val="22"/>
        </w:rPr>
        <w:t>indow film</w:t>
      </w:r>
      <w:r w:rsidRPr="008B2238">
        <w:rPr>
          <w:rFonts w:asciiTheme="majorHAnsi" w:hAnsiTheme="majorHAnsi"/>
          <w:color w:val="000000" w:themeColor="text1"/>
          <w:sz w:val="22"/>
          <w:szCs w:val="22"/>
        </w:rPr>
        <w:t>s like those produced by 3M can offer the additional benefit of</w:t>
      </w:r>
      <w:r w:rsidR="007070E1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Pr="008B2238">
        <w:rPr>
          <w:rFonts w:asciiTheme="majorHAnsi" w:hAnsiTheme="majorHAnsi"/>
          <w:color w:val="000000" w:themeColor="text1"/>
          <w:sz w:val="22"/>
          <w:szCs w:val="22"/>
        </w:rPr>
        <w:t>reducing</w:t>
      </w:r>
      <w:r w:rsidR="001D364B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energy costs</w:t>
      </w:r>
      <w:r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as well. “Increased</w:t>
      </w:r>
      <w:r w:rsidR="00510425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storm protection</w:t>
      </w:r>
      <w:r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and reduced utility bills</w:t>
      </w:r>
      <w:r w:rsidR="00510425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, all for </w:t>
      </w:r>
      <w:r w:rsidR="004A65AD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a </w:t>
      </w:r>
      <w:r w:rsidR="001D364B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fraction of the price of replacing the existing windows </w:t>
      </w:r>
      <w:r w:rsidRPr="008B2238">
        <w:rPr>
          <w:rFonts w:asciiTheme="majorHAnsi" w:hAnsiTheme="majorHAnsi"/>
          <w:color w:val="000000" w:themeColor="text1"/>
          <w:sz w:val="22"/>
          <w:szCs w:val="22"/>
        </w:rPr>
        <w:t>in your</w:t>
      </w:r>
      <w:r w:rsidR="001D364B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 home or office</w:t>
      </w:r>
      <w:r w:rsidRPr="008B2238">
        <w:rPr>
          <w:rFonts w:asciiTheme="majorHAnsi" w:hAnsiTheme="majorHAnsi"/>
          <w:color w:val="000000" w:themeColor="text1"/>
          <w:sz w:val="22"/>
          <w:szCs w:val="22"/>
        </w:rPr>
        <w:t>. That’s what makes these products a real win-win,” he says</w:t>
      </w:r>
      <w:r w:rsidR="001D364B"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. </w:t>
      </w:r>
    </w:p>
    <w:p w14:paraId="51D55599" w14:textId="77777777" w:rsidR="001D364B" w:rsidRPr="008B2238" w:rsidRDefault="001D364B" w:rsidP="001D364B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0041B9A9" w14:textId="77777777" w:rsidR="008F0070" w:rsidRPr="008B2238" w:rsidRDefault="001D364B" w:rsidP="008F0070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color w:val="000000" w:themeColor="text1"/>
          <w:sz w:val="22"/>
          <w:szCs w:val="22"/>
        </w:rPr>
        <w:t xml:space="preserve">For more information on recent advances in window film technology and how they may be able to save your home or business </w:t>
      </w:r>
      <w:r w:rsidR="005A1C1F" w:rsidRPr="008B2238">
        <w:rPr>
          <w:rFonts w:asciiTheme="majorHAnsi" w:hAnsiTheme="majorHAnsi"/>
          <w:color w:val="000000" w:themeColor="text1"/>
          <w:sz w:val="22"/>
          <w:szCs w:val="22"/>
        </w:rPr>
        <w:t>from severe weather</w:t>
      </w:r>
      <w:r w:rsidRPr="008B2238">
        <w:rPr>
          <w:rFonts w:asciiTheme="majorHAnsi" w:hAnsiTheme="majorHAnsi"/>
          <w:color w:val="000000" w:themeColor="text1"/>
          <w:sz w:val="22"/>
          <w:szCs w:val="22"/>
        </w:rPr>
        <w:t>, visit [your web URL] or call [your phone number].</w:t>
      </w:r>
    </w:p>
    <w:p w14:paraId="747C2B29" w14:textId="77777777" w:rsidR="00F9100E" w:rsidRPr="008B2238" w:rsidRDefault="00F9100E" w:rsidP="008F0070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5A90A886" w14:textId="77777777" w:rsidR="00F9100E" w:rsidRPr="008B2238" w:rsidRDefault="00F9100E" w:rsidP="00F9100E">
      <w:pPr>
        <w:jc w:val="center"/>
        <w:rPr>
          <w:rFonts w:asciiTheme="majorHAnsi" w:hAnsiTheme="majorHAnsi"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color w:val="000000" w:themeColor="text1"/>
          <w:sz w:val="22"/>
          <w:szCs w:val="22"/>
        </w:rPr>
        <w:t>###</w:t>
      </w:r>
      <w:bookmarkStart w:id="0" w:name="_GoBack"/>
      <w:bookmarkEnd w:id="0"/>
    </w:p>
    <w:sectPr w:rsidR="00F9100E" w:rsidRPr="008B2238" w:rsidSect="00F00E9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C9A"/>
    <w:rsid w:val="00007A13"/>
    <w:rsid w:val="0001255F"/>
    <w:rsid w:val="00013FBF"/>
    <w:rsid w:val="0002256D"/>
    <w:rsid w:val="00023F6C"/>
    <w:rsid w:val="0006665A"/>
    <w:rsid w:val="000853CD"/>
    <w:rsid w:val="000A1B96"/>
    <w:rsid w:val="000B059F"/>
    <w:rsid w:val="000B412F"/>
    <w:rsid w:val="000D47EB"/>
    <w:rsid w:val="000F5039"/>
    <w:rsid w:val="00101E04"/>
    <w:rsid w:val="0010560D"/>
    <w:rsid w:val="0011147C"/>
    <w:rsid w:val="0011237C"/>
    <w:rsid w:val="00113D00"/>
    <w:rsid w:val="00126DA6"/>
    <w:rsid w:val="00130794"/>
    <w:rsid w:val="0015504F"/>
    <w:rsid w:val="00157CF9"/>
    <w:rsid w:val="0017730A"/>
    <w:rsid w:val="001A13B9"/>
    <w:rsid w:val="001B020F"/>
    <w:rsid w:val="001B3252"/>
    <w:rsid w:val="001C6584"/>
    <w:rsid w:val="001D364B"/>
    <w:rsid w:val="001F38A9"/>
    <w:rsid w:val="0021114B"/>
    <w:rsid w:val="0025532D"/>
    <w:rsid w:val="00276084"/>
    <w:rsid w:val="00293CE7"/>
    <w:rsid w:val="002D6CC0"/>
    <w:rsid w:val="002E240E"/>
    <w:rsid w:val="002E608B"/>
    <w:rsid w:val="002F6CAF"/>
    <w:rsid w:val="003004C3"/>
    <w:rsid w:val="00302098"/>
    <w:rsid w:val="00313745"/>
    <w:rsid w:val="00335559"/>
    <w:rsid w:val="0034674E"/>
    <w:rsid w:val="0035608F"/>
    <w:rsid w:val="0037006B"/>
    <w:rsid w:val="00391397"/>
    <w:rsid w:val="00395920"/>
    <w:rsid w:val="003B68CA"/>
    <w:rsid w:val="003D57E0"/>
    <w:rsid w:val="003E2C00"/>
    <w:rsid w:val="003F7B8C"/>
    <w:rsid w:val="00430BA3"/>
    <w:rsid w:val="00465C8A"/>
    <w:rsid w:val="0047120F"/>
    <w:rsid w:val="0047175E"/>
    <w:rsid w:val="00481A58"/>
    <w:rsid w:val="00490F5A"/>
    <w:rsid w:val="00496886"/>
    <w:rsid w:val="004A06CE"/>
    <w:rsid w:val="004A65AD"/>
    <w:rsid w:val="004C4E36"/>
    <w:rsid w:val="004E5498"/>
    <w:rsid w:val="0050161E"/>
    <w:rsid w:val="0051040F"/>
    <w:rsid w:val="00510425"/>
    <w:rsid w:val="00513540"/>
    <w:rsid w:val="00514FFC"/>
    <w:rsid w:val="005204C7"/>
    <w:rsid w:val="00536416"/>
    <w:rsid w:val="00555CE0"/>
    <w:rsid w:val="00557CB0"/>
    <w:rsid w:val="00565B81"/>
    <w:rsid w:val="00587718"/>
    <w:rsid w:val="005A1C1F"/>
    <w:rsid w:val="005B59F3"/>
    <w:rsid w:val="005B6737"/>
    <w:rsid w:val="005E1C56"/>
    <w:rsid w:val="005E58BF"/>
    <w:rsid w:val="00615D11"/>
    <w:rsid w:val="0061685F"/>
    <w:rsid w:val="006264DF"/>
    <w:rsid w:val="006306A6"/>
    <w:rsid w:val="00632E62"/>
    <w:rsid w:val="0064376D"/>
    <w:rsid w:val="006650D2"/>
    <w:rsid w:val="00681861"/>
    <w:rsid w:val="006A2EFD"/>
    <w:rsid w:val="006B2E6D"/>
    <w:rsid w:val="006B7905"/>
    <w:rsid w:val="006C0DF2"/>
    <w:rsid w:val="006C48A3"/>
    <w:rsid w:val="006D21FB"/>
    <w:rsid w:val="006F2476"/>
    <w:rsid w:val="007011C4"/>
    <w:rsid w:val="007070E1"/>
    <w:rsid w:val="0071518F"/>
    <w:rsid w:val="00734467"/>
    <w:rsid w:val="0075534A"/>
    <w:rsid w:val="0076520A"/>
    <w:rsid w:val="007A4B57"/>
    <w:rsid w:val="007D25EB"/>
    <w:rsid w:val="007D3D95"/>
    <w:rsid w:val="007D727E"/>
    <w:rsid w:val="00807F15"/>
    <w:rsid w:val="00813E2E"/>
    <w:rsid w:val="00824152"/>
    <w:rsid w:val="00840797"/>
    <w:rsid w:val="00841ABA"/>
    <w:rsid w:val="00847697"/>
    <w:rsid w:val="0085771E"/>
    <w:rsid w:val="0087566B"/>
    <w:rsid w:val="00882BAA"/>
    <w:rsid w:val="008B2238"/>
    <w:rsid w:val="008C033A"/>
    <w:rsid w:val="008D1C1C"/>
    <w:rsid w:val="008D6952"/>
    <w:rsid w:val="008D7969"/>
    <w:rsid w:val="008F0070"/>
    <w:rsid w:val="008F1848"/>
    <w:rsid w:val="008F2F79"/>
    <w:rsid w:val="009031F7"/>
    <w:rsid w:val="00911814"/>
    <w:rsid w:val="00913CAF"/>
    <w:rsid w:val="009163DA"/>
    <w:rsid w:val="009372FD"/>
    <w:rsid w:val="00964CD7"/>
    <w:rsid w:val="0096641B"/>
    <w:rsid w:val="00972B86"/>
    <w:rsid w:val="0098491E"/>
    <w:rsid w:val="00985686"/>
    <w:rsid w:val="009A2303"/>
    <w:rsid w:val="009D1CE9"/>
    <w:rsid w:val="00A14994"/>
    <w:rsid w:val="00A14E28"/>
    <w:rsid w:val="00A34EEF"/>
    <w:rsid w:val="00A452E1"/>
    <w:rsid w:val="00A4637B"/>
    <w:rsid w:val="00A5014B"/>
    <w:rsid w:val="00A62194"/>
    <w:rsid w:val="00AB5C75"/>
    <w:rsid w:val="00AE20D5"/>
    <w:rsid w:val="00AE4897"/>
    <w:rsid w:val="00AF4B3C"/>
    <w:rsid w:val="00B42A4E"/>
    <w:rsid w:val="00B44766"/>
    <w:rsid w:val="00B81E44"/>
    <w:rsid w:val="00B83844"/>
    <w:rsid w:val="00B96D2C"/>
    <w:rsid w:val="00BA48C9"/>
    <w:rsid w:val="00BD1E70"/>
    <w:rsid w:val="00BD3DB2"/>
    <w:rsid w:val="00BE6C9A"/>
    <w:rsid w:val="00C1019A"/>
    <w:rsid w:val="00C17002"/>
    <w:rsid w:val="00C21FED"/>
    <w:rsid w:val="00C24174"/>
    <w:rsid w:val="00C33BA6"/>
    <w:rsid w:val="00C35E8B"/>
    <w:rsid w:val="00C460D3"/>
    <w:rsid w:val="00C53903"/>
    <w:rsid w:val="00C744B0"/>
    <w:rsid w:val="00C83F68"/>
    <w:rsid w:val="00C92648"/>
    <w:rsid w:val="00CA206D"/>
    <w:rsid w:val="00CB1F11"/>
    <w:rsid w:val="00CD76F8"/>
    <w:rsid w:val="00CE6989"/>
    <w:rsid w:val="00CF1AC1"/>
    <w:rsid w:val="00CF1D80"/>
    <w:rsid w:val="00D02186"/>
    <w:rsid w:val="00D069B5"/>
    <w:rsid w:val="00D07FD1"/>
    <w:rsid w:val="00D10AF0"/>
    <w:rsid w:val="00D13A2D"/>
    <w:rsid w:val="00D51055"/>
    <w:rsid w:val="00D63ABA"/>
    <w:rsid w:val="00D6784F"/>
    <w:rsid w:val="00D76708"/>
    <w:rsid w:val="00DB3392"/>
    <w:rsid w:val="00DF68B9"/>
    <w:rsid w:val="00E02ABD"/>
    <w:rsid w:val="00E045D9"/>
    <w:rsid w:val="00E23C7D"/>
    <w:rsid w:val="00E272D9"/>
    <w:rsid w:val="00E40C4C"/>
    <w:rsid w:val="00E5691D"/>
    <w:rsid w:val="00E77FF4"/>
    <w:rsid w:val="00E81F9B"/>
    <w:rsid w:val="00E836F2"/>
    <w:rsid w:val="00E93555"/>
    <w:rsid w:val="00EB0B0B"/>
    <w:rsid w:val="00EE7F76"/>
    <w:rsid w:val="00F00E97"/>
    <w:rsid w:val="00F037DD"/>
    <w:rsid w:val="00F2142F"/>
    <w:rsid w:val="00F2250D"/>
    <w:rsid w:val="00F43CE7"/>
    <w:rsid w:val="00F56E00"/>
    <w:rsid w:val="00F64DDF"/>
    <w:rsid w:val="00F80974"/>
    <w:rsid w:val="00F87E7C"/>
    <w:rsid w:val="00F90689"/>
    <w:rsid w:val="00F9100E"/>
    <w:rsid w:val="00F95115"/>
    <w:rsid w:val="00FB6F11"/>
    <w:rsid w:val="00FE6AB3"/>
    <w:rsid w:val="00FF51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DE88C8"/>
  <w15:docId w15:val="{C530C271-1775-4008-B905-DB4FB484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Self-employed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Weingarten</dc:creator>
  <cp:keywords/>
  <cp:lastModifiedBy>Megan Hart</cp:lastModifiedBy>
  <cp:revision>2</cp:revision>
  <cp:lastPrinted>2015-09-01T17:32:00Z</cp:lastPrinted>
  <dcterms:created xsi:type="dcterms:W3CDTF">2018-08-12T22:06:00Z</dcterms:created>
  <dcterms:modified xsi:type="dcterms:W3CDTF">2018-08-12T22:06:00Z</dcterms:modified>
</cp:coreProperties>
</file>