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BBBE" w14:textId="77777777" w:rsidR="00D329B4" w:rsidRPr="00D329B4" w:rsidRDefault="00D329B4" w:rsidP="00D329B4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29B4">
        <w:rPr>
          <w:rFonts w:asciiTheme="majorHAnsi" w:hAnsiTheme="majorHAnsi"/>
          <w:b/>
          <w:color w:val="000000" w:themeColor="text1"/>
          <w:sz w:val="22"/>
          <w:szCs w:val="22"/>
        </w:rPr>
        <w:t>[Insert your company logo]</w:t>
      </w:r>
    </w:p>
    <w:p w14:paraId="3E876741" w14:textId="77777777" w:rsidR="00D329B4" w:rsidRPr="00D329B4" w:rsidRDefault="00D329B4" w:rsidP="00D329B4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B90EC92" w14:textId="77777777" w:rsidR="00D329B4" w:rsidRPr="00D329B4" w:rsidRDefault="00D329B4" w:rsidP="00D329B4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29B4">
        <w:rPr>
          <w:rFonts w:asciiTheme="majorHAnsi" w:hAnsiTheme="majorHAnsi"/>
          <w:b/>
          <w:color w:val="000000" w:themeColor="text1"/>
          <w:sz w:val="22"/>
          <w:szCs w:val="22"/>
        </w:rPr>
        <w:t>For Immediate Release [Put release date here]</w:t>
      </w:r>
    </w:p>
    <w:p w14:paraId="31D09394" w14:textId="77777777" w:rsidR="00D329B4" w:rsidRPr="00D329B4" w:rsidRDefault="00D329B4" w:rsidP="00D329B4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29BA5608" w14:textId="77777777" w:rsidR="00D329B4" w:rsidRPr="00D329B4" w:rsidRDefault="00D329B4" w:rsidP="00D329B4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29B4">
        <w:rPr>
          <w:rFonts w:asciiTheme="majorHAnsi" w:hAnsiTheme="majorHAnsi"/>
          <w:b/>
          <w:color w:val="000000" w:themeColor="text1"/>
          <w:sz w:val="22"/>
          <w:szCs w:val="22"/>
        </w:rPr>
        <w:t>Media Contact:</w:t>
      </w:r>
    </w:p>
    <w:p w14:paraId="6C832C66" w14:textId="77777777" w:rsidR="00D329B4" w:rsidRPr="00D329B4" w:rsidRDefault="00D329B4" w:rsidP="00D329B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D329B4">
        <w:rPr>
          <w:rFonts w:asciiTheme="majorHAnsi" w:hAnsiTheme="majorHAnsi"/>
          <w:color w:val="000000" w:themeColor="text1"/>
          <w:sz w:val="22"/>
          <w:szCs w:val="22"/>
        </w:rPr>
        <w:t>[Name and title of person the press should contact]</w:t>
      </w:r>
    </w:p>
    <w:p w14:paraId="7F4B276F" w14:textId="77777777" w:rsidR="00D329B4" w:rsidRPr="00D329B4" w:rsidRDefault="00D329B4" w:rsidP="00D329B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D329B4">
        <w:rPr>
          <w:rFonts w:asciiTheme="majorHAnsi" w:hAnsiTheme="majorHAnsi"/>
          <w:color w:val="000000" w:themeColor="text1"/>
          <w:sz w:val="22"/>
          <w:szCs w:val="22"/>
        </w:rPr>
        <w:t>[Office telephone and/or cell number]</w:t>
      </w:r>
    </w:p>
    <w:p w14:paraId="0134BA33" w14:textId="77777777" w:rsidR="00D329B4" w:rsidRPr="00D329B4" w:rsidRDefault="00D329B4" w:rsidP="00D329B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D329B4">
        <w:rPr>
          <w:rFonts w:asciiTheme="majorHAnsi" w:hAnsiTheme="majorHAnsi"/>
          <w:color w:val="000000" w:themeColor="text1"/>
          <w:sz w:val="22"/>
          <w:szCs w:val="22"/>
        </w:rPr>
        <w:t>[Email address]</w:t>
      </w:r>
    </w:p>
    <w:p w14:paraId="34A6D4A6" w14:textId="77777777" w:rsidR="00D329B4" w:rsidRPr="00D329B4" w:rsidRDefault="00D329B4" w:rsidP="00AC1440">
      <w:pPr>
        <w:rPr>
          <w:rFonts w:asciiTheme="majorHAnsi" w:hAnsiTheme="majorHAnsi"/>
          <w:b/>
          <w:sz w:val="22"/>
          <w:szCs w:val="22"/>
        </w:rPr>
      </w:pPr>
    </w:p>
    <w:p w14:paraId="5EA28697" w14:textId="77777777" w:rsidR="00F645D6" w:rsidRDefault="00AD479F" w:rsidP="00AC1440">
      <w:pPr>
        <w:rPr>
          <w:rFonts w:asciiTheme="majorHAnsi" w:hAnsiTheme="majorHAnsi"/>
          <w:b/>
          <w:sz w:val="28"/>
          <w:szCs w:val="28"/>
        </w:rPr>
      </w:pPr>
      <w:r w:rsidRPr="00D329B4">
        <w:rPr>
          <w:rFonts w:asciiTheme="majorHAnsi" w:hAnsiTheme="majorHAnsi"/>
          <w:b/>
          <w:sz w:val="28"/>
          <w:szCs w:val="28"/>
        </w:rPr>
        <w:t>Advanced</w:t>
      </w:r>
      <w:r w:rsidR="00E4173E" w:rsidRPr="00D329B4">
        <w:rPr>
          <w:rFonts w:asciiTheme="majorHAnsi" w:hAnsiTheme="majorHAnsi"/>
          <w:b/>
          <w:sz w:val="28"/>
          <w:szCs w:val="28"/>
        </w:rPr>
        <w:t xml:space="preserve"> </w:t>
      </w:r>
      <w:r w:rsidR="00AC1440" w:rsidRPr="00D329B4">
        <w:rPr>
          <w:rFonts w:asciiTheme="majorHAnsi" w:hAnsiTheme="majorHAnsi"/>
          <w:b/>
          <w:sz w:val="28"/>
          <w:szCs w:val="28"/>
        </w:rPr>
        <w:t>Window Films</w:t>
      </w:r>
      <w:r w:rsidRPr="00D329B4">
        <w:rPr>
          <w:rFonts w:asciiTheme="majorHAnsi" w:hAnsiTheme="majorHAnsi"/>
          <w:b/>
          <w:sz w:val="28"/>
          <w:szCs w:val="28"/>
        </w:rPr>
        <w:t xml:space="preserve"> Provide Burglary Protection for </w:t>
      </w:r>
    </w:p>
    <w:p w14:paraId="2EFDD9A8" w14:textId="1C124086" w:rsidR="00AC1440" w:rsidRPr="00D329B4" w:rsidRDefault="00AD479F" w:rsidP="00AC1440">
      <w:pPr>
        <w:rPr>
          <w:rFonts w:asciiTheme="majorHAnsi" w:hAnsiTheme="majorHAnsi"/>
          <w:b/>
          <w:sz w:val="28"/>
          <w:szCs w:val="28"/>
        </w:rPr>
      </w:pPr>
      <w:r w:rsidRPr="00D329B4">
        <w:rPr>
          <w:rFonts w:asciiTheme="majorHAnsi" w:hAnsiTheme="majorHAnsi"/>
          <w:b/>
          <w:sz w:val="28"/>
          <w:szCs w:val="28"/>
        </w:rPr>
        <w:t>Homes and Businesses</w:t>
      </w:r>
      <w:r w:rsidR="00AC1440" w:rsidRPr="00D329B4">
        <w:rPr>
          <w:rFonts w:asciiTheme="majorHAnsi" w:hAnsiTheme="majorHAnsi"/>
          <w:b/>
          <w:sz w:val="28"/>
          <w:szCs w:val="28"/>
        </w:rPr>
        <w:t xml:space="preserve"> </w:t>
      </w:r>
    </w:p>
    <w:p w14:paraId="5B93D0B4" w14:textId="20130E01" w:rsidR="00AC1440" w:rsidRPr="00D329B4" w:rsidRDefault="00AC1440" w:rsidP="00AC1440">
      <w:pPr>
        <w:rPr>
          <w:rFonts w:asciiTheme="majorHAnsi" w:hAnsiTheme="majorHAnsi"/>
          <w:sz w:val="22"/>
          <w:szCs w:val="22"/>
        </w:rPr>
      </w:pPr>
    </w:p>
    <w:p w14:paraId="50BA7EF4" w14:textId="2575DED6" w:rsidR="00290E5D" w:rsidRPr="00D329B4" w:rsidRDefault="00F645D6" w:rsidP="00B01564">
      <w:pPr>
        <w:rPr>
          <w:rFonts w:asciiTheme="majorHAnsi" w:hAnsiTheme="majorHAnsi"/>
          <w:sz w:val="22"/>
          <w:szCs w:val="22"/>
        </w:rPr>
      </w:pPr>
      <w:r w:rsidRPr="00F645D6">
        <w:rPr>
          <w:rFonts w:asciiTheme="majorHAnsi" w:hAnsiTheme="majorHAns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6237D5C8" wp14:editId="479185AB">
            <wp:simplePos x="0" y="0"/>
            <wp:positionH relativeFrom="margin">
              <wp:posOffset>1647825</wp:posOffset>
            </wp:positionH>
            <wp:positionV relativeFrom="paragraph">
              <wp:posOffset>13335</wp:posOffset>
            </wp:positionV>
            <wp:extent cx="3800475" cy="2724150"/>
            <wp:effectExtent l="0" t="0" r="9525" b="0"/>
            <wp:wrapThrough wrapText="bothSides">
              <wp:wrapPolygon edited="0">
                <wp:start x="0" y="0"/>
                <wp:lineTo x="0" y="21449"/>
                <wp:lineTo x="21546" y="21449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440" w:rsidRPr="00D329B4">
        <w:rPr>
          <w:rFonts w:asciiTheme="majorHAnsi" w:hAnsiTheme="majorHAnsi"/>
          <w:sz w:val="22"/>
          <w:szCs w:val="22"/>
        </w:rPr>
        <w:t xml:space="preserve">(Your City, </w:t>
      </w:r>
      <w:r w:rsidR="00657D16">
        <w:rPr>
          <w:rFonts w:asciiTheme="majorHAnsi" w:hAnsiTheme="majorHAnsi"/>
          <w:sz w:val="22"/>
          <w:szCs w:val="22"/>
        </w:rPr>
        <w:t>ST</w:t>
      </w:r>
      <w:r w:rsidR="00AC1440" w:rsidRPr="00D329B4">
        <w:rPr>
          <w:rFonts w:asciiTheme="majorHAnsi" w:hAnsiTheme="majorHAnsi"/>
          <w:sz w:val="22"/>
          <w:szCs w:val="22"/>
        </w:rPr>
        <w:t xml:space="preserve">) – </w:t>
      </w:r>
      <w:r w:rsidR="00AD479F" w:rsidRPr="00D329B4">
        <w:rPr>
          <w:rFonts w:asciiTheme="majorHAnsi" w:hAnsiTheme="majorHAnsi"/>
          <w:sz w:val="22"/>
          <w:szCs w:val="22"/>
        </w:rPr>
        <w:t>Burglaries occur</w:t>
      </w:r>
      <w:r w:rsidR="00607C41" w:rsidRPr="00D329B4">
        <w:rPr>
          <w:rFonts w:asciiTheme="majorHAnsi" w:hAnsiTheme="majorHAnsi"/>
          <w:sz w:val="22"/>
          <w:szCs w:val="22"/>
        </w:rPr>
        <w:t xml:space="preserve"> once every 13 seconds in the United State</w:t>
      </w:r>
      <w:r w:rsidR="00290E5D" w:rsidRPr="00D329B4">
        <w:rPr>
          <w:rFonts w:asciiTheme="majorHAnsi" w:hAnsiTheme="majorHAnsi"/>
          <w:sz w:val="22"/>
          <w:szCs w:val="22"/>
        </w:rPr>
        <w:t xml:space="preserve">s, according to </w:t>
      </w:r>
      <w:r w:rsidR="00DE1D69" w:rsidRPr="00D329B4">
        <w:rPr>
          <w:rFonts w:asciiTheme="majorHAnsi" w:hAnsiTheme="majorHAnsi"/>
          <w:sz w:val="22"/>
          <w:szCs w:val="22"/>
        </w:rPr>
        <w:t xml:space="preserve">recent </w:t>
      </w:r>
      <w:r w:rsidR="00290E5D" w:rsidRPr="00D329B4">
        <w:rPr>
          <w:rFonts w:asciiTheme="majorHAnsi" w:hAnsiTheme="majorHAnsi"/>
          <w:sz w:val="22"/>
          <w:szCs w:val="22"/>
        </w:rPr>
        <w:t>FBI statistics.</w:t>
      </w:r>
      <w:r w:rsidR="00E57690" w:rsidRPr="00D329B4">
        <w:rPr>
          <w:rFonts w:asciiTheme="majorHAnsi" w:hAnsiTheme="majorHAnsi"/>
          <w:sz w:val="22"/>
          <w:szCs w:val="22"/>
        </w:rPr>
        <w:t xml:space="preserve"> </w:t>
      </w:r>
      <w:r w:rsidR="00B558FA" w:rsidRPr="00D329B4">
        <w:rPr>
          <w:rFonts w:asciiTheme="majorHAnsi" w:hAnsiTheme="majorHAnsi"/>
          <w:sz w:val="22"/>
          <w:szCs w:val="22"/>
        </w:rPr>
        <w:t xml:space="preserve">Many of those </w:t>
      </w:r>
      <w:r w:rsidR="008E364A" w:rsidRPr="00D329B4">
        <w:rPr>
          <w:rFonts w:asciiTheme="majorHAnsi" w:hAnsiTheme="majorHAnsi"/>
          <w:sz w:val="22"/>
          <w:szCs w:val="22"/>
        </w:rPr>
        <w:t>crimes</w:t>
      </w:r>
      <w:r w:rsidR="00B558FA" w:rsidRPr="00D329B4">
        <w:rPr>
          <w:rFonts w:asciiTheme="majorHAnsi" w:hAnsiTheme="majorHAnsi"/>
          <w:sz w:val="22"/>
          <w:szCs w:val="22"/>
        </w:rPr>
        <w:t xml:space="preserve"> are smash-and-grab burglaries, </w:t>
      </w:r>
      <w:r w:rsidR="00243522" w:rsidRPr="00D329B4">
        <w:rPr>
          <w:rFonts w:asciiTheme="majorHAnsi" w:hAnsiTheme="majorHAnsi"/>
          <w:sz w:val="22"/>
          <w:szCs w:val="22"/>
        </w:rPr>
        <w:t>with criminals</w:t>
      </w:r>
      <w:r w:rsidR="003C65AD" w:rsidRPr="00D329B4">
        <w:rPr>
          <w:rFonts w:asciiTheme="majorHAnsi" w:hAnsiTheme="majorHAnsi"/>
          <w:sz w:val="22"/>
          <w:szCs w:val="22"/>
        </w:rPr>
        <w:t xml:space="preserve"> </w:t>
      </w:r>
      <w:r w:rsidR="005661B4" w:rsidRPr="00D329B4">
        <w:rPr>
          <w:rFonts w:asciiTheme="majorHAnsi" w:hAnsiTheme="majorHAnsi"/>
          <w:sz w:val="22"/>
          <w:szCs w:val="22"/>
        </w:rPr>
        <w:t>break</w:t>
      </w:r>
      <w:r w:rsidR="00243522" w:rsidRPr="00D329B4">
        <w:rPr>
          <w:rFonts w:asciiTheme="majorHAnsi" w:hAnsiTheme="majorHAnsi"/>
          <w:sz w:val="22"/>
          <w:szCs w:val="22"/>
        </w:rPr>
        <w:t>ing</w:t>
      </w:r>
      <w:r w:rsidR="005661B4" w:rsidRPr="00D329B4">
        <w:rPr>
          <w:rFonts w:asciiTheme="majorHAnsi" w:hAnsiTheme="majorHAnsi"/>
          <w:sz w:val="22"/>
          <w:szCs w:val="22"/>
        </w:rPr>
        <w:t xml:space="preserve"> windows </w:t>
      </w:r>
      <w:r w:rsidR="00243522" w:rsidRPr="00D329B4">
        <w:rPr>
          <w:rFonts w:asciiTheme="majorHAnsi" w:hAnsiTheme="majorHAnsi"/>
          <w:sz w:val="22"/>
          <w:szCs w:val="22"/>
        </w:rPr>
        <w:t>to</w:t>
      </w:r>
      <w:r w:rsidR="00C51CB4" w:rsidRPr="00D329B4">
        <w:rPr>
          <w:rFonts w:asciiTheme="majorHAnsi" w:hAnsiTheme="majorHAnsi"/>
          <w:sz w:val="22"/>
          <w:szCs w:val="22"/>
        </w:rPr>
        <w:t xml:space="preserve"> gain</w:t>
      </w:r>
      <w:r w:rsidR="00243522" w:rsidRPr="00D329B4">
        <w:rPr>
          <w:rFonts w:asciiTheme="majorHAnsi" w:hAnsiTheme="majorHAnsi"/>
          <w:sz w:val="22"/>
          <w:szCs w:val="22"/>
        </w:rPr>
        <w:t xml:space="preserve"> </w:t>
      </w:r>
      <w:r w:rsidR="003C7883" w:rsidRPr="00D329B4">
        <w:rPr>
          <w:rFonts w:asciiTheme="majorHAnsi" w:hAnsiTheme="majorHAnsi"/>
          <w:sz w:val="22"/>
          <w:szCs w:val="22"/>
        </w:rPr>
        <w:t xml:space="preserve">easier </w:t>
      </w:r>
      <w:r w:rsidR="00243522" w:rsidRPr="00D329B4">
        <w:rPr>
          <w:rFonts w:asciiTheme="majorHAnsi" w:hAnsiTheme="majorHAnsi"/>
          <w:sz w:val="22"/>
          <w:szCs w:val="22"/>
        </w:rPr>
        <w:t>access</w:t>
      </w:r>
      <w:r w:rsidR="00C51CB4" w:rsidRPr="00D329B4">
        <w:rPr>
          <w:rFonts w:asciiTheme="majorHAnsi" w:hAnsiTheme="majorHAnsi"/>
          <w:sz w:val="22"/>
          <w:szCs w:val="22"/>
        </w:rPr>
        <w:t xml:space="preserve"> to</w:t>
      </w:r>
      <w:r w:rsidR="001F1617" w:rsidRPr="00D329B4">
        <w:rPr>
          <w:rFonts w:asciiTheme="majorHAnsi" w:hAnsiTheme="majorHAnsi"/>
          <w:sz w:val="22"/>
          <w:szCs w:val="22"/>
        </w:rPr>
        <w:t xml:space="preserve"> a</w:t>
      </w:r>
      <w:r w:rsidR="00DF4B41" w:rsidRPr="00D329B4">
        <w:rPr>
          <w:rFonts w:asciiTheme="majorHAnsi" w:hAnsiTheme="majorHAnsi"/>
          <w:sz w:val="22"/>
          <w:szCs w:val="22"/>
        </w:rPr>
        <w:t xml:space="preserve"> residence</w:t>
      </w:r>
      <w:r w:rsidR="001F1617" w:rsidRPr="00D329B4">
        <w:rPr>
          <w:rFonts w:asciiTheme="majorHAnsi" w:hAnsiTheme="majorHAnsi"/>
          <w:sz w:val="22"/>
          <w:szCs w:val="22"/>
        </w:rPr>
        <w:t xml:space="preserve"> or business</w:t>
      </w:r>
      <w:r w:rsidR="00243522" w:rsidRPr="00D329B4">
        <w:rPr>
          <w:rFonts w:asciiTheme="majorHAnsi" w:hAnsiTheme="majorHAnsi"/>
          <w:sz w:val="22"/>
          <w:szCs w:val="22"/>
        </w:rPr>
        <w:t>.</w:t>
      </w:r>
      <w:r w:rsidR="00AD479F" w:rsidRPr="00D329B4">
        <w:rPr>
          <w:rFonts w:asciiTheme="majorHAnsi" w:hAnsiTheme="majorHAnsi"/>
          <w:sz w:val="22"/>
          <w:szCs w:val="22"/>
        </w:rPr>
        <w:t xml:space="preserve"> Yet, recent advances in </w:t>
      </w:r>
      <w:r w:rsidR="00AD479F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technology are</w:t>
      </w:r>
      <w:r w:rsidR="003E6DB5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now allowing business and home</w:t>
      </w:r>
      <w:r w:rsidR="00AD479F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owners to </w:t>
      </w:r>
      <w:r w:rsidR="00B01564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turn </w:t>
      </w:r>
      <w:r w:rsidR="00B97164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weak, </w:t>
      </w:r>
      <w:r w:rsidR="00B01564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vul</w:t>
      </w:r>
      <w:r w:rsidR="00395AEA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nerable windows into durable,</w:t>
      </w:r>
      <w:r w:rsidR="00B01564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protective </w:t>
      </w:r>
      <w:r w:rsidR="007F2143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shields</w:t>
      </w:r>
      <w:r w:rsidR="007735C9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against break-ins</w:t>
      </w:r>
      <w:r w:rsidR="007F2143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.</w:t>
      </w:r>
      <w:r w:rsidR="002141BB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</w:t>
      </w:r>
    </w:p>
    <w:p w14:paraId="1DA53042" w14:textId="77777777" w:rsidR="00AC1440" w:rsidRPr="00D329B4" w:rsidRDefault="00AC1440" w:rsidP="00AC1440">
      <w:pPr>
        <w:rPr>
          <w:rFonts w:asciiTheme="majorHAnsi" w:hAnsiTheme="majorHAnsi"/>
          <w:sz w:val="22"/>
          <w:szCs w:val="22"/>
        </w:rPr>
      </w:pPr>
    </w:p>
    <w:p w14:paraId="653910BE" w14:textId="77777777" w:rsidR="00CC7A69" w:rsidRPr="00D329B4" w:rsidRDefault="00AC1440" w:rsidP="005C79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D329B4">
        <w:rPr>
          <w:rFonts w:asciiTheme="majorHAnsi" w:hAnsiTheme="majorHAnsi"/>
          <w:sz w:val="22"/>
          <w:szCs w:val="22"/>
        </w:rPr>
        <w:t>“</w:t>
      </w:r>
      <w:r w:rsidR="00C007CF" w:rsidRPr="00D329B4">
        <w:rPr>
          <w:rFonts w:asciiTheme="majorHAnsi" w:hAnsiTheme="majorHAnsi"/>
          <w:sz w:val="22"/>
          <w:szCs w:val="22"/>
        </w:rPr>
        <w:t xml:space="preserve">Windows shouldn’t be the weakest link in a </w:t>
      </w:r>
      <w:r w:rsidR="00105A9F" w:rsidRPr="00D329B4">
        <w:rPr>
          <w:rFonts w:asciiTheme="majorHAnsi" w:hAnsiTheme="majorHAnsi"/>
          <w:sz w:val="22"/>
          <w:szCs w:val="22"/>
        </w:rPr>
        <w:t>building</w:t>
      </w:r>
      <w:r w:rsidR="006D1951" w:rsidRPr="00D329B4">
        <w:rPr>
          <w:rFonts w:asciiTheme="majorHAnsi" w:hAnsiTheme="majorHAnsi"/>
          <w:sz w:val="22"/>
          <w:szCs w:val="22"/>
        </w:rPr>
        <w:t>. T</w:t>
      </w:r>
      <w:r w:rsidR="00C007CF" w:rsidRPr="00D329B4">
        <w:rPr>
          <w:rFonts w:asciiTheme="majorHAnsi" w:hAnsiTheme="majorHAnsi"/>
          <w:sz w:val="22"/>
          <w:szCs w:val="22"/>
        </w:rPr>
        <w:t>hey should be the first line of defense</w:t>
      </w:r>
      <w:r w:rsidR="00D50E28" w:rsidRPr="00D329B4">
        <w:rPr>
          <w:rFonts w:asciiTheme="majorHAnsi" w:hAnsiTheme="majorHAnsi"/>
          <w:sz w:val="22"/>
          <w:szCs w:val="22"/>
        </w:rPr>
        <w:t xml:space="preserve">. </w:t>
      </w:r>
      <w:r w:rsidR="003164E4" w:rsidRPr="00D329B4">
        <w:rPr>
          <w:rFonts w:asciiTheme="majorHAnsi" w:hAnsiTheme="majorHAnsi"/>
          <w:sz w:val="22"/>
          <w:szCs w:val="22"/>
        </w:rPr>
        <w:t xml:space="preserve">Fortunately, </w:t>
      </w:r>
      <w:r w:rsidR="006D1951" w:rsidRPr="00D329B4">
        <w:rPr>
          <w:rFonts w:asciiTheme="majorHAnsi" w:hAnsiTheme="majorHAnsi"/>
          <w:sz w:val="22"/>
          <w:szCs w:val="22"/>
        </w:rPr>
        <w:t>modern advances in nanotechno</w:t>
      </w:r>
      <w:r w:rsidR="003E6DB5" w:rsidRPr="00D329B4">
        <w:rPr>
          <w:rFonts w:asciiTheme="majorHAnsi" w:hAnsiTheme="majorHAnsi"/>
          <w:sz w:val="22"/>
          <w:szCs w:val="22"/>
        </w:rPr>
        <w:t>logy and high tech polymers today allow</w:t>
      </w:r>
      <w:r w:rsidR="006D1951" w:rsidRPr="00D329B4">
        <w:rPr>
          <w:rFonts w:asciiTheme="majorHAnsi" w:hAnsiTheme="majorHAnsi"/>
          <w:sz w:val="22"/>
          <w:szCs w:val="22"/>
        </w:rPr>
        <w:t xml:space="preserve"> us to produce window films that can </w:t>
      </w:r>
      <w:r w:rsidR="004C6EF6" w:rsidRPr="00D329B4">
        <w:rPr>
          <w:rFonts w:asciiTheme="majorHAnsi" w:hAnsiTheme="majorHAnsi"/>
          <w:sz w:val="22"/>
          <w:szCs w:val="22"/>
        </w:rPr>
        <w:t xml:space="preserve">make windows </w:t>
      </w:r>
      <w:r w:rsidR="00D50E28" w:rsidRPr="00D329B4">
        <w:rPr>
          <w:rFonts w:asciiTheme="majorHAnsi" w:hAnsiTheme="majorHAnsi"/>
          <w:sz w:val="22"/>
          <w:szCs w:val="22"/>
        </w:rPr>
        <w:t>strong enough to foil even the most determined criminals</w:t>
      </w:r>
      <w:r w:rsidR="00BA07C6" w:rsidRPr="00D329B4">
        <w:rPr>
          <w:rFonts w:asciiTheme="majorHAnsi" w:hAnsiTheme="majorHAnsi"/>
          <w:sz w:val="22"/>
          <w:szCs w:val="22"/>
        </w:rPr>
        <w:t>,</w:t>
      </w:r>
      <w:r w:rsidRPr="00D329B4">
        <w:rPr>
          <w:rFonts w:asciiTheme="majorHAnsi" w:hAnsiTheme="majorHAnsi"/>
          <w:sz w:val="22"/>
          <w:szCs w:val="22"/>
        </w:rPr>
        <w:t>” says [your name], [owner/president/title] of [your company n</w:t>
      </w:r>
      <w:r w:rsidR="006D1951" w:rsidRPr="00D329B4">
        <w:rPr>
          <w:rFonts w:asciiTheme="majorHAnsi" w:hAnsiTheme="majorHAnsi"/>
          <w:sz w:val="22"/>
          <w:szCs w:val="22"/>
        </w:rPr>
        <w:t xml:space="preserve">ame], an authorized </w:t>
      </w:r>
      <w:r w:rsidRPr="00D329B4">
        <w:rPr>
          <w:rFonts w:asciiTheme="majorHAnsi" w:hAnsiTheme="majorHAnsi"/>
          <w:sz w:val="22"/>
          <w:szCs w:val="22"/>
        </w:rPr>
        <w:t>window fil</w:t>
      </w:r>
      <w:r w:rsidR="005702FE" w:rsidRPr="00D329B4">
        <w:rPr>
          <w:rFonts w:asciiTheme="majorHAnsi" w:hAnsiTheme="majorHAnsi"/>
          <w:sz w:val="22"/>
          <w:szCs w:val="22"/>
        </w:rPr>
        <w:t xml:space="preserve">m dealer </w:t>
      </w:r>
      <w:r w:rsidR="006D1951" w:rsidRPr="00D329B4">
        <w:rPr>
          <w:rFonts w:asciiTheme="majorHAnsi" w:hAnsiTheme="majorHAnsi"/>
          <w:sz w:val="22"/>
          <w:szCs w:val="22"/>
        </w:rPr>
        <w:t xml:space="preserve">for 3M, which is one of the company’s </w:t>
      </w:r>
      <w:r w:rsidR="003E6DB5" w:rsidRPr="00D329B4">
        <w:rPr>
          <w:rFonts w:asciiTheme="majorHAnsi" w:hAnsiTheme="majorHAnsi"/>
          <w:sz w:val="22"/>
          <w:szCs w:val="22"/>
        </w:rPr>
        <w:t xml:space="preserve">leading this industry. </w:t>
      </w:r>
      <w:r w:rsidRPr="00D329B4">
        <w:rPr>
          <w:rFonts w:asciiTheme="majorHAnsi" w:hAnsiTheme="majorHAnsi"/>
          <w:sz w:val="22"/>
          <w:szCs w:val="22"/>
        </w:rPr>
        <w:t>“</w:t>
      </w:r>
      <w:r w:rsidR="00BD0780" w:rsidRPr="00D329B4">
        <w:rPr>
          <w:rFonts w:asciiTheme="majorHAnsi" w:hAnsiTheme="majorHAnsi" w:cs="Calibri"/>
          <w:color w:val="000000" w:themeColor="text1"/>
          <w:sz w:val="22"/>
          <w:szCs w:val="22"/>
        </w:rPr>
        <w:t>F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>ilms</w:t>
      </w:r>
      <w:r w:rsidR="00BB0544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alone</w:t>
      </w:r>
      <w:r w:rsidR="00220542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can’t prevent break-ins</w:t>
      </w:r>
      <w:r w:rsidR="003E6DB5" w:rsidRPr="00D329B4">
        <w:rPr>
          <w:rFonts w:asciiTheme="majorHAnsi" w:hAnsiTheme="majorHAnsi" w:cs="Calibri"/>
          <w:color w:val="000000" w:themeColor="text1"/>
          <w:sz w:val="22"/>
          <w:szCs w:val="22"/>
        </w:rPr>
        <w:t>,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</w:t>
      </w:r>
      <w:r w:rsidR="00220542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but 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>they do act as a deterrent by slowing down access</w:t>
      </w:r>
      <w:r w:rsidR="00614EB7" w:rsidRPr="00D329B4">
        <w:rPr>
          <w:rFonts w:asciiTheme="majorHAnsi" w:hAnsiTheme="majorHAnsi" w:cs="Calibri"/>
          <w:color w:val="000000" w:themeColor="text1"/>
          <w:sz w:val="22"/>
          <w:szCs w:val="22"/>
        </w:rPr>
        <w:t>, which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encourages burglars to move on and to choose a</w:t>
      </w:r>
      <w:r w:rsidR="006D1951" w:rsidRPr="00D329B4">
        <w:rPr>
          <w:rFonts w:asciiTheme="majorHAnsi" w:hAnsiTheme="majorHAnsi" w:cs="Calibri"/>
          <w:color w:val="000000" w:themeColor="text1"/>
          <w:sz w:val="22"/>
          <w:szCs w:val="22"/>
        </w:rPr>
        <w:t>n easier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target</w:t>
      </w:r>
      <w:r w:rsidR="00CC7A69" w:rsidRPr="00D329B4">
        <w:rPr>
          <w:rFonts w:asciiTheme="majorHAnsi" w:hAnsiTheme="majorHAnsi" w:cs="Calibri"/>
          <w:color w:val="000000" w:themeColor="text1"/>
          <w:sz w:val="22"/>
          <w:szCs w:val="22"/>
        </w:rPr>
        <w:t>.”</w:t>
      </w:r>
    </w:p>
    <w:p w14:paraId="59442EC6" w14:textId="77777777" w:rsidR="005C79E2" w:rsidRPr="00D329B4" w:rsidRDefault="005C79E2" w:rsidP="005C79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  <w:sz w:val="22"/>
          <w:szCs w:val="22"/>
        </w:rPr>
      </w:pPr>
    </w:p>
    <w:p w14:paraId="27C35565" w14:textId="77777777" w:rsidR="00570356" w:rsidRPr="00D329B4" w:rsidRDefault="00BD0780" w:rsidP="005C79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While </w:t>
      </w:r>
      <w:r w:rsidR="009D6C3C" w:rsidRPr="00D329B4">
        <w:rPr>
          <w:rFonts w:asciiTheme="majorHAnsi" w:hAnsiTheme="majorHAnsi" w:cs="Calibri"/>
          <w:color w:val="000000" w:themeColor="text1"/>
          <w:sz w:val="22"/>
          <w:szCs w:val="22"/>
        </w:rPr>
        <w:t>s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>ecurity</w:t>
      </w:r>
      <w:r w:rsidR="009D6C3C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and safety window films are often overlooked, they </w:t>
      </w:r>
      <w:r w:rsidR="00D96D44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can be </w:t>
      </w:r>
      <w:r w:rsidR="0084394D" w:rsidRPr="00D329B4">
        <w:rPr>
          <w:rFonts w:asciiTheme="majorHAnsi" w:hAnsiTheme="majorHAnsi" w:cs="Calibri"/>
          <w:color w:val="000000" w:themeColor="text1"/>
          <w:sz w:val="22"/>
          <w:szCs w:val="22"/>
        </w:rPr>
        <w:t>effective to</w:t>
      </w:r>
      <w:r w:rsidR="00A26F77" w:rsidRPr="00D329B4">
        <w:rPr>
          <w:rFonts w:asciiTheme="majorHAnsi" w:hAnsiTheme="majorHAnsi" w:cs="Calibri"/>
          <w:color w:val="000000" w:themeColor="text1"/>
          <w:sz w:val="22"/>
          <w:szCs w:val="22"/>
        </w:rPr>
        <w:t>ol</w:t>
      </w:r>
      <w:r w:rsidR="00D96D44" w:rsidRPr="00D329B4">
        <w:rPr>
          <w:rFonts w:asciiTheme="majorHAnsi" w:hAnsiTheme="majorHAnsi" w:cs="Calibri"/>
          <w:color w:val="000000" w:themeColor="text1"/>
          <w:sz w:val="22"/>
          <w:szCs w:val="22"/>
        </w:rPr>
        <w:t>s</w:t>
      </w:r>
      <w:r w:rsidR="00A26F77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in a homeowner</w:t>
      </w:r>
      <w:r w:rsidR="0084394D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or business owner’s </w:t>
      </w:r>
      <w:r w:rsidR="003E6DB5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safety </w:t>
      </w:r>
      <w:r w:rsidR="007103E7" w:rsidRPr="00D329B4">
        <w:rPr>
          <w:rFonts w:asciiTheme="majorHAnsi" w:hAnsiTheme="majorHAnsi" w:cs="Calibri"/>
          <w:color w:val="000000" w:themeColor="text1"/>
          <w:sz w:val="22"/>
          <w:szCs w:val="22"/>
        </w:rPr>
        <w:t>arsenal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. </w:t>
      </w:r>
      <w:r w:rsidR="00294ABA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Combined with a high-quality 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>security system, </w:t>
      </w:r>
      <w:r w:rsidR="00E23C59" w:rsidRPr="00D329B4">
        <w:rPr>
          <w:rFonts w:asciiTheme="majorHAnsi" w:hAnsiTheme="majorHAnsi" w:cs="Calibri"/>
          <w:color w:val="000000" w:themeColor="text1"/>
          <w:sz w:val="22"/>
          <w:szCs w:val="22"/>
        </w:rPr>
        <w:t>w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>indow films provide a proven and cost-effective weapon against burglaries</w:t>
      </w:r>
      <w:r w:rsidR="00570356" w:rsidRPr="00D329B4">
        <w:rPr>
          <w:rFonts w:asciiTheme="majorHAnsi" w:hAnsiTheme="majorHAnsi" w:cs="Calibri"/>
          <w:color w:val="000000" w:themeColor="text1"/>
          <w:sz w:val="22"/>
          <w:szCs w:val="22"/>
        </w:rPr>
        <w:t>.</w:t>
      </w:r>
    </w:p>
    <w:p w14:paraId="0BAFDA03" w14:textId="77777777" w:rsidR="00570356" w:rsidRPr="00D329B4" w:rsidRDefault="00570356" w:rsidP="005C79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  <w:sz w:val="22"/>
          <w:szCs w:val="22"/>
        </w:rPr>
      </w:pPr>
    </w:p>
    <w:p w14:paraId="7AE5E0C8" w14:textId="77777777" w:rsidR="00F645D6" w:rsidRDefault="00F645D6" w:rsidP="005C79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  <w:sz w:val="22"/>
          <w:szCs w:val="22"/>
        </w:rPr>
      </w:pPr>
    </w:p>
    <w:p w14:paraId="5FED4095" w14:textId="77777777" w:rsidR="00F645D6" w:rsidRDefault="00F645D6" w:rsidP="005C79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  <w:sz w:val="22"/>
          <w:szCs w:val="22"/>
        </w:rPr>
      </w:pPr>
    </w:p>
    <w:p w14:paraId="2BD36B92" w14:textId="77777777" w:rsidR="00F645D6" w:rsidRDefault="00F645D6" w:rsidP="005C79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  <w:sz w:val="22"/>
          <w:szCs w:val="22"/>
        </w:rPr>
      </w:pPr>
    </w:p>
    <w:p w14:paraId="68D298E7" w14:textId="77777777" w:rsidR="00F645D6" w:rsidRDefault="00F645D6" w:rsidP="005C79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  <w:sz w:val="22"/>
          <w:szCs w:val="22"/>
        </w:rPr>
      </w:pPr>
    </w:p>
    <w:p w14:paraId="39161AF5" w14:textId="77777777" w:rsidR="00F645D6" w:rsidRDefault="00F645D6" w:rsidP="00F645D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 Light"/>
          <w:color w:val="000000" w:themeColor="text1"/>
          <w:sz w:val="22"/>
          <w:szCs w:val="22"/>
        </w:rPr>
      </w:pPr>
      <w:r>
        <w:rPr>
          <w:rFonts w:asciiTheme="majorHAnsi" w:hAnsiTheme="majorHAnsi" w:cs="Helvetica Neue Light"/>
          <w:color w:val="000000" w:themeColor="text1"/>
          <w:sz w:val="22"/>
          <w:szCs w:val="22"/>
        </w:rPr>
        <w:t>-more-</w:t>
      </w:r>
    </w:p>
    <w:p w14:paraId="7240C017" w14:textId="77777777" w:rsidR="00F645D6" w:rsidRDefault="00F645D6" w:rsidP="005C79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  <w:sz w:val="22"/>
          <w:szCs w:val="22"/>
        </w:rPr>
      </w:pPr>
    </w:p>
    <w:p w14:paraId="744B6227" w14:textId="77777777" w:rsidR="00D1530D" w:rsidRDefault="003E6DB5" w:rsidP="005C79E2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000000" w:themeColor="text1"/>
          <w:sz w:val="22"/>
          <w:szCs w:val="22"/>
        </w:rPr>
      </w:pPr>
      <w:r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They are aesthetically pleasing as well. 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>Compared to iron ba</w:t>
      </w:r>
      <w:r w:rsidR="00225BBF" w:rsidRPr="00D329B4">
        <w:rPr>
          <w:rFonts w:asciiTheme="majorHAnsi" w:hAnsiTheme="majorHAnsi" w:cs="Calibri"/>
          <w:color w:val="000000" w:themeColor="text1"/>
          <w:sz w:val="22"/>
          <w:szCs w:val="22"/>
        </w:rPr>
        <w:t>rs and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other deterrents, safety and security films </w:t>
      </w:r>
      <w:r w:rsidR="00996861" w:rsidRPr="00D329B4">
        <w:rPr>
          <w:rFonts w:asciiTheme="majorHAnsi" w:hAnsiTheme="majorHAnsi" w:cs="Calibri"/>
          <w:color w:val="000000" w:themeColor="text1"/>
          <w:sz w:val="22"/>
          <w:szCs w:val="22"/>
        </w:rPr>
        <w:t>are</w:t>
      </w:r>
      <w:r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</w:t>
      </w:r>
      <w:r w:rsidR="00996861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essentially invisible, so </w:t>
      </w:r>
      <w:r w:rsidR="0091781A" w:rsidRPr="00D329B4">
        <w:rPr>
          <w:rFonts w:asciiTheme="majorHAnsi" w:hAnsiTheme="majorHAnsi" w:cs="Calibri"/>
          <w:color w:val="000000" w:themeColor="text1"/>
          <w:sz w:val="22"/>
          <w:szCs w:val="22"/>
        </w:rPr>
        <w:t>they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</w:t>
      </w:r>
      <w:r w:rsidR="00A00B0F" w:rsidRPr="00D329B4">
        <w:rPr>
          <w:rFonts w:asciiTheme="majorHAnsi" w:hAnsiTheme="majorHAnsi" w:cs="Calibri"/>
          <w:color w:val="000000" w:themeColor="text1"/>
          <w:sz w:val="22"/>
          <w:szCs w:val="22"/>
        </w:rPr>
        <w:t>help</w:t>
      </w:r>
      <w:r w:rsidR="00FA32BA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retain the beauty and integrity of a </w:t>
      </w:r>
      <w:r w:rsidR="00C72B5A" w:rsidRPr="00D329B4">
        <w:rPr>
          <w:rFonts w:asciiTheme="majorHAnsi" w:hAnsiTheme="majorHAnsi" w:cs="Calibri"/>
          <w:color w:val="000000" w:themeColor="text1"/>
          <w:sz w:val="22"/>
          <w:szCs w:val="22"/>
        </w:rPr>
        <w:t>building’s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exterior. </w:t>
      </w:r>
      <w:r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This means they won’t </w:t>
      </w:r>
      <w:r w:rsidR="00750519" w:rsidRPr="00D329B4">
        <w:rPr>
          <w:rFonts w:asciiTheme="majorHAnsi" w:hAnsiTheme="majorHAnsi" w:cs="Calibri"/>
          <w:color w:val="000000" w:themeColor="text1"/>
          <w:sz w:val="22"/>
          <w:szCs w:val="22"/>
        </w:rPr>
        <w:t>violate any zoning or homeowner association</w:t>
      </w:r>
      <w:r w:rsidR="005C79E2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codes.</w:t>
      </w:r>
      <w:r w:rsidR="001C2E44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</w:t>
      </w:r>
      <w:r w:rsidR="001C2E44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3M window f</w:t>
      </w:r>
      <w:r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ilms, </w:t>
      </w:r>
      <w:r w:rsidR="001C2E44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which are available in Ultra Pres</w:t>
      </w:r>
      <w:r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tige, Ultra and Safety options, </w:t>
      </w:r>
      <w:r w:rsidR="001C2E44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are also designed to help hold glass fragments together, </w:t>
      </w:r>
      <w:r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thus </w:t>
      </w:r>
      <w:r w:rsidR="001C2E44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reducing potential injury from flying glass.</w:t>
      </w:r>
    </w:p>
    <w:p w14:paraId="0B0173CC" w14:textId="77777777" w:rsidR="00D1530D" w:rsidRPr="00D329B4" w:rsidRDefault="00D1530D" w:rsidP="005C79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  <w:sz w:val="22"/>
          <w:szCs w:val="22"/>
        </w:rPr>
      </w:pPr>
    </w:p>
    <w:p w14:paraId="74DCF91F" w14:textId="2014F25C" w:rsidR="00D329B4" w:rsidRPr="00F645D6" w:rsidRDefault="005C79E2" w:rsidP="009E334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D329B4">
        <w:rPr>
          <w:rFonts w:asciiTheme="majorHAnsi" w:hAnsiTheme="majorHAnsi" w:cs="Calibri"/>
          <w:color w:val="000000" w:themeColor="text1"/>
          <w:sz w:val="22"/>
          <w:szCs w:val="22"/>
        </w:rPr>
        <w:t>Some films even include sun control features, which provide increased energy savings along with enhanced security. </w:t>
      </w:r>
      <w:r w:rsidR="003E6DB5" w:rsidRPr="00D329B4">
        <w:rPr>
          <w:rFonts w:asciiTheme="majorHAnsi" w:hAnsiTheme="majorHAnsi" w:cs="Calibri"/>
          <w:color w:val="000000" w:themeColor="text1"/>
          <w:sz w:val="22"/>
          <w:szCs w:val="22"/>
        </w:rPr>
        <w:t>3M’s</w:t>
      </w:r>
      <w:r w:rsidR="00202654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Ultra Prestige Series</w:t>
      </w:r>
      <w:r w:rsidR="00C5226F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, for example, </w:t>
      </w:r>
      <w:r w:rsidR="00F63757" w:rsidRPr="00D329B4">
        <w:rPr>
          <w:rFonts w:asciiTheme="majorHAnsi" w:hAnsiTheme="majorHAnsi" w:cs="Calibri"/>
          <w:color w:val="000000" w:themeColor="text1"/>
          <w:sz w:val="22"/>
          <w:szCs w:val="22"/>
        </w:rPr>
        <w:t>has</w:t>
      </w:r>
      <w:r w:rsidR="005A4AA6" w:rsidRPr="00D329B4">
        <w:rPr>
          <w:rFonts w:asciiTheme="majorHAnsi" w:hAnsiTheme="majorHAnsi" w:cs="Calibri"/>
          <w:color w:val="000000" w:themeColor="text1"/>
          <w:sz w:val="22"/>
          <w:szCs w:val="22"/>
        </w:rPr>
        <w:t xml:space="preserve"> </w:t>
      </w:r>
      <w:r w:rsidR="009E334E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micro</w:t>
      </w:r>
      <w:r w:rsidR="005C6F0A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-</w:t>
      </w:r>
      <w:r w:rsidR="009E334E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layer</w:t>
      </w:r>
      <w:r w:rsidR="00274D86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ed, tear-resistant </w:t>
      </w:r>
      <w:r w:rsidR="0014143A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technology</w:t>
      </w:r>
      <w:r w:rsidR="0009631E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, which</w:t>
      </w:r>
      <w:r w:rsidR="00F13178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</w:t>
      </w:r>
      <w:r w:rsidR="00C7277C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allow</w:t>
      </w:r>
      <w:r w:rsidR="00B6719E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s</w:t>
      </w:r>
      <w:r w:rsidR="00274D86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up to 70 percent </w:t>
      </w:r>
      <w:r w:rsidR="00627106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of visible light through the </w:t>
      </w:r>
      <w:r w:rsidR="009E334E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windows</w:t>
      </w:r>
      <w:r w:rsidR="003E6DB5" w:rsidRPr="00D329B4">
        <w:rPr>
          <w:rFonts w:asciiTheme="majorHAnsi" w:hAnsiTheme="majorHAnsi" w:cs="Times"/>
          <w:bCs/>
          <w:color w:val="000000" w:themeColor="text1"/>
          <w:sz w:val="22"/>
          <w:szCs w:val="22"/>
        </w:rPr>
        <w:t xml:space="preserve"> while rejecting</w:t>
      </w:r>
      <w:r w:rsidR="002857FF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up to 60 percent</w:t>
      </w:r>
      <w:r w:rsidR="009E334E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</w:t>
      </w:r>
      <w:r w:rsidR="003E6DB5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of </w:t>
      </w:r>
      <w:r w:rsidR="00B274F8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heat</w:t>
      </w:r>
      <w:r w:rsidR="003E6DB5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penetration. They reduce</w:t>
      </w:r>
      <w:r w:rsidR="009E334E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</w:t>
      </w:r>
      <w:r w:rsidR="00E269AD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hot spots</w:t>
      </w:r>
      <w:r w:rsidR="003E6DB5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as well</w:t>
      </w:r>
      <w:r w:rsidR="00E269AD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by rejecting up to 97 percent</w:t>
      </w:r>
      <w:r w:rsidR="00B470AC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of</w:t>
      </w:r>
      <w:r w:rsidR="009E334E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infrared rays.</w:t>
      </w:r>
    </w:p>
    <w:p w14:paraId="41719877" w14:textId="77777777" w:rsidR="00D329B4" w:rsidRDefault="00D329B4" w:rsidP="009E334E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000000" w:themeColor="text1"/>
          <w:sz w:val="22"/>
          <w:szCs w:val="22"/>
        </w:rPr>
      </w:pPr>
    </w:p>
    <w:p w14:paraId="02127718" w14:textId="77777777" w:rsidR="009E334E" w:rsidRPr="00D329B4" w:rsidRDefault="00DC2FCC" w:rsidP="009E334E">
      <w:pPr>
        <w:widowControl w:val="0"/>
        <w:autoSpaceDE w:val="0"/>
        <w:autoSpaceDN w:val="0"/>
        <w:adjustRightInd w:val="0"/>
        <w:rPr>
          <w:rFonts w:asciiTheme="majorHAnsi" w:hAnsiTheme="majorHAnsi" w:cs="Helvetica Neue Light"/>
          <w:color w:val="000000" w:themeColor="text1"/>
          <w:sz w:val="22"/>
          <w:szCs w:val="22"/>
        </w:rPr>
      </w:pPr>
      <w:r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“</w:t>
      </w:r>
      <w:r w:rsidR="0061127F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It is a smart move for any business owner or homeowner to invest in films like these</w:t>
      </w:r>
      <w:r w:rsidR="0036133D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, and 3M’</w:t>
      </w:r>
      <w:r w:rsidR="004E2166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s products are the best ones on the market</w:t>
      </w:r>
      <w:r w:rsidR="00465124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,</w:t>
      </w:r>
      <w:r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”</w:t>
      </w:r>
      <w:r w:rsidR="000959A3" w:rsidRPr="00D329B4">
        <w:rPr>
          <w:rFonts w:asciiTheme="majorHAnsi" w:hAnsiTheme="majorHAnsi"/>
          <w:sz w:val="22"/>
          <w:szCs w:val="22"/>
        </w:rPr>
        <w:t xml:space="preserve"> [your name] </w:t>
      </w:r>
      <w:r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says.</w:t>
      </w:r>
      <w:r w:rsidR="0061127F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“</w:t>
      </w:r>
      <w:r w:rsidR="004E2166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You never know when you’ll be the victim of a burglary, and an alarm system simply isn’t enough</w:t>
      </w:r>
      <w:r w:rsidR="009D11E4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of a shield</w:t>
      </w:r>
      <w:r w:rsidR="004E2166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</w:t>
      </w:r>
      <w:r w:rsidR="00BD0F39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these days</w:t>
      </w:r>
      <w:r w:rsidR="004E2166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. </w:t>
      </w:r>
      <w:r w:rsidR="0066163D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It is worth the investment</w:t>
      </w:r>
      <w:r w:rsidR="007636DB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in window films </w:t>
      </w:r>
      <w:r w:rsidR="00432AE7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just </w:t>
      </w:r>
      <w:r w:rsidR="00075A7F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to feel </w:t>
      </w:r>
      <w:r w:rsidR="00C04141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as </w:t>
      </w:r>
      <w:r w:rsidR="00075A7F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safe,</w:t>
      </w:r>
      <w:r w:rsidR="00D36412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secure</w:t>
      </w:r>
      <w:r w:rsidR="00075A7F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and protected</w:t>
      </w:r>
      <w:r w:rsidR="00C04141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 xml:space="preserve"> as possible.</w:t>
      </w:r>
      <w:r w:rsidR="007702B2" w:rsidRPr="00D329B4">
        <w:rPr>
          <w:rFonts w:asciiTheme="majorHAnsi" w:hAnsiTheme="majorHAnsi" w:cs="Helvetica Neue Light"/>
          <w:color w:val="000000" w:themeColor="text1"/>
          <w:sz w:val="22"/>
          <w:szCs w:val="22"/>
        </w:rPr>
        <w:t>”</w:t>
      </w:r>
    </w:p>
    <w:p w14:paraId="196F83AD" w14:textId="77777777" w:rsidR="00AC1440" w:rsidRPr="00D329B4" w:rsidRDefault="00AC1440" w:rsidP="00AC1440">
      <w:pPr>
        <w:rPr>
          <w:rFonts w:asciiTheme="majorHAnsi" w:hAnsiTheme="majorHAnsi"/>
          <w:sz w:val="22"/>
          <w:szCs w:val="22"/>
        </w:rPr>
      </w:pPr>
    </w:p>
    <w:p w14:paraId="661B40EA" w14:textId="77777777" w:rsidR="00AC1440" w:rsidRPr="00D329B4" w:rsidRDefault="00AC1440" w:rsidP="00AC1440">
      <w:pPr>
        <w:rPr>
          <w:rFonts w:asciiTheme="majorHAnsi" w:hAnsiTheme="majorHAnsi"/>
          <w:sz w:val="22"/>
          <w:szCs w:val="22"/>
        </w:rPr>
      </w:pPr>
      <w:r w:rsidRPr="00D329B4">
        <w:rPr>
          <w:rFonts w:asciiTheme="majorHAnsi" w:hAnsiTheme="majorHAnsi"/>
          <w:sz w:val="22"/>
          <w:szCs w:val="22"/>
        </w:rPr>
        <w:t xml:space="preserve">For more information on recent advances in window film technology </w:t>
      </w:r>
      <w:r w:rsidR="000A4BB5" w:rsidRPr="00D329B4">
        <w:rPr>
          <w:rFonts w:asciiTheme="majorHAnsi" w:hAnsiTheme="majorHAnsi"/>
          <w:sz w:val="22"/>
          <w:szCs w:val="22"/>
        </w:rPr>
        <w:t>and how they may be able to protect</w:t>
      </w:r>
      <w:r w:rsidRPr="00D329B4">
        <w:rPr>
          <w:rFonts w:asciiTheme="majorHAnsi" w:hAnsiTheme="majorHAnsi"/>
          <w:sz w:val="22"/>
          <w:szCs w:val="22"/>
        </w:rPr>
        <w:t xml:space="preserve"> your home or business</w:t>
      </w:r>
      <w:r w:rsidR="000A4BB5" w:rsidRPr="00D329B4">
        <w:rPr>
          <w:rFonts w:asciiTheme="majorHAnsi" w:hAnsiTheme="majorHAnsi"/>
          <w:sz w:val="22"/>
          <w:szCs w:val="22"/>
        </w:rPr>
        <w:t xml:space="preserve"> from crime</w:t>
      </w:r>
      <w:r w:rsidRPr="00D329B4">
        <w:rPr>
          <w:rFonts w:asciiTheme="majorHAnsi" w:hAnsiTheme="majorHAnsi"/>
          <w:sz w:val="22"/>
          <w:szCs w:val="22"/>
        </w:rPr>
        <w:t>, visit [your web URL] or call [your phone number].</w:t>
      </w:r>
    </w:p>
    <w:p w14:paraId="69D84949" w14:textId="77777777" w:rsidR="00BF3260" w:rsidRPr="00D329B4" w:rsidRDefault="00BF3260" w:rsidP="00AC1440">
      <w:pPr>
        <w:rPr>
          <w:rFonts w:asciiTheme="majorHAnsi" w:hAnsiTheme="majorHAnsi"/>
          <w:sz w:val="22"/>
          <w:szCs w:val="22"/>
        </w:rPr>
      </w:pPr>
    </w:p>
    <w:p w14:paraId="2980653D" w14:textId="3DB8A855" w:rsidR="00BF3260" w:rsidRPr="00D329B4" w:rsidRDefault="00BF3260" w:rsidP="00BF3260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D329B4">
        <w:rPr>
          <w:rFonts w:asciiTheme="majorHAnsi" w:hAnsiTheme="majorHAnsi"/>
          <w:sz w:val="22"/>
          <w:szCs w:val="22"/>
        </w:rPr>
        <w:t>###</w:t>
      </w:r>
    </w:p>
    <w:sectPr w:rsidR="00BF3260" w:rsidRPr="00D329B4" w:rsidSect="00A544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E9"/>
    <w:rsid w:val="00075A7F"/>
    <w:rsid w:val="000959A3"/>
    <w:rsid w:val="0009631E"/>
    <w:rsid w:val="000A4BB5"/>
    <w:rsid w:val="000A553F"/>
    <w:rsid w:val="000C04BD"/>
    <w:rsid w:val="000E6799"/>
    <w:rsid w:val="00105A9F"/>
    <w:rsid w:val="00136E61"/>
    <w:rsid w:val="0014143A"/>
    <w:rsid w:val="00173A02"/>
    <w:rsid w:val="00184254"/>
    <w:rsid w:val="00190906"/>
    <w:rsid w:val="001C2E44"/>
    <w:rsid w:val="001E02C4"/>
    <w:rsid w:val="001E1205"/>
    <w:rsid w:val="001F1617"/>
    <w:rsid w:val="00202654"/>
    <w:rsid w:val="002141BB"/>
    <w:rsid w:val="00220542"/>
    <w:rsid w:val="00223A5F"/>
    <w:rsid w:val="00225BBF"/>
    <w:rsid w:val="00243522"/>
    <w:rsid w:val="00274D86"/>
    <w:rsid w:val="002857FF"/>
    <w:rsid w:val="00290E5D"/>
    <w:rsid w:val="002912B3"/>
    <w:rsid w:val="00294ABA"/>
    <w:rsid w:val="002A3A5A"/>
    <w:rsid w:val="002C4DD8"/>
    <w:rsid w:val="00301705"/>
    <w:rsid w:val="003164E4"/>
    <w:rsid w:val="00344EE8"/>
    <w:rsid w:val="0036133D"/>
    <w:rsid w:val="00382002"/>
    <w:rsid w:val="003925D2"/>
    <w:rsid w:val="00395AEA"/>
    <w:rsid w:val="003C65AD"/>
    <w:rsid w:val="003C7883"/>
    <w:rsid w:val="003E6DB5"/>
    <w:rsid w:val="003F766B"/>
    <w:rsid w:val="00432AE7"/>
    <w:rsid w:val="00435D14"/>
    <w:rsid w:val="004626F1"/>
    <w:rsid w:val="00465124"/>
    <w:rsid w:val="00474F81"/>
    <w:rsid w:val="00490014"/>
    <w:rsid w:val="004A09D4"/>
    <w:rsid w:val="004A6DFE"/>
    <w:rsid w:val="004C6EF6"/>
    <w:rsid w:val="004E2166"/>
    <w:rsid w:val="00502CF2"/>
    <w:rsid w:val="00523E1B"/>
    <w:rsid w:val="005661B4"/>
    <w:rsid w:val="005702FE"/>
    <w:rsid w:val="00570356"/>
    <w:rsid w:val="005A4AA6"/>
    <w:rsid w:val="005C6F0A"/>
    <w:rsid w:val="005C79E2"/>
    <w:rsid w:val="005F78D6"/>
    <w:rsid w:val="005F7F58"/>
    <w:rsid w:val="0060749D"/>
    <w:rsid w:val="00607C41"/>
    <w:rsid w:val="0061127F"/>
    <w:rsid w:val="00614EB7"/>
    <w:rsid w:val="00627106"/>
    <w:rsid w:val="00630889"/>
    <w:rsid w:val="006462CE"/>
    <w:rsid w:val="00657D16"/>
    <w:rsid w:val="0066163D"/>
    <w:rsid w:val="00667048"/>
    <w:rsid w:val="006773B5"/>
    <w:rsid w:val="00681433"/>
    <w:rsid w:val="006A7639"/>
    <w:rsid w:val="006D1951"/>
    <w:rsid w:val="007103E7"/>
    <w:rsid w:val="00750519"/>
    <w:rsid w:val="007636DB"/>
    <w:rsid w:val="00766D89"/>
    <w:rsid w:val="007702B2"/>
    <w:rsid w:val="007735C9"/>
    <w:rsid w:val="007875EC"/>
    <w:rsid w:val="00795137"/>
    <w:rsid w:val="007967D7"/>
    <w:rsid w:val="007F1A58"/>
    <w:rsid w:val="007F2143"/>
    <w:rsid w:val="007F56C1"/>
    <w:rsid w:val="0084394D"/>
    <w:rsid w:val="008575E5"/>
    <w:rsid w:val="008767A5"/>
    <w:rsid w:val="008C5EE6"/>
    <w:rsid w:val="008E364A"/>
    <w:rsid w:val="008F0ABB"/>
    <w:rsid w:val="0090330C"/>
    <w:rsid w:val="0091781A"/>
    <w:rsid w:val="0096212D"/>
    <w:rsid w:val="00981181"/>
    <w:rsid w:val="00996861"/>
    <w:rsid w:val="009C625E"/>
    <w:rsid w:val="009C686E"/>
    <w:rsid w:val="009D11E4"/>
    <w:rsid w:val="009D6C3C"/>
    <w:rsid w:val="009E334E"/>
    <w:rsid w:val="00A00B0F"/>
    <w:rsid w:val="00A2263B"/>
    <w:rsid w:val="00A22CD8"/>
    <w:rsid w:val="00A26F77"/>
    <w:rsid w:val="00A544E6"/>
    <w:rsid w:val="00A60A72"/>
    <w:rsid w:val="00AC1440"/>
    <w:rsid w:val="00AD479F"/>
    <w:rsid w:val="00AD47C6"/>
    <w:rsid w:val="00B01564"/>
    <w:rsid w:val="00B274F8"/>
    <w:rsid w:val="00B470AC"/>
    <w:rsid w:val="00B558FA"/>
    <w:rsid w:val="00B6719E"/>
    <w:rsid w:val="00B85F2B"/>
    <w:rsid w:val="00B95795"/>
    <w:rsid w:val="00B97164"/>
    <w:rsid w:val="00BA07C6"/>
    <w:rsid w:val="00BB0544"/>
    <w:rsid w:val="00BD0780"/>
    <w:rsid w:val="00BD0F39"/>
    <w:rsid w:val="00BD1A36"/>
    <w:rsid w:val="00BF3260"/>
    <w:rsid w:val="00C007CF"/>
    <w:rsid w:val="00C04141"/>
    <w:rsid w:val="00C321D1"/>
    <w:rsid w:val="00C368AC"/>
    <w:rsid w:val="00C51CB4"/>
    <w:rsid w:val="00C5226F"/>
    <w:rsid w:val="00C7277C"/>
    <w:rsid w:val="00C72B5A"/>
    <w:rsid w:val="00CC7A69"/>
    <w:rsid w:val="00CD6D8B"/>
    <w:rsid w:val="00CD6F06"/>
    <w:rsid w:val="00CE0D68"/>
    <w:rsid w:val="00D136AE"/>
    <w:rsid w:val="00D1530D"/>
    <w:rsid w:val="00D329B4"/>
    <w:rsid w:val="00D36412"/>
    <w:rsid w:val="00D50E28"/>
    <w:rsid w:val="00D51BD1"/>
    <w:rsid w:val="00D96D44"/>
    <w:rsid w:val="00DC2FCC"/>
    <w:rsid w:val="00DE1D69"/>
    <w:rsid w:val="00DF3CDA"/>
    <w:rsid w:val="00DF4B41"/>
    <w:rsid w:val="00E23C59"/>
    <w:rsid w:val="00E269AD"/>
    <w:rsid w:val="00E4173E"/>
    <w:rsid w:val="00E57690"/>
    <w:rsid w:val="00E6731B"/>
    <w:rsid w:val="00EB2A3A"/>
    <w:rsid w:val="00F03821"/>
    <w:rsid w:val="00F12B3F"/>
    <w:rsid w:val="00F13178"/>
    <w:rsid w:val="00F14A0D"/>
    <w:rsid w:val="00F15F57"/>
    <w:rsid w:val="00F207C3"/>
    <w:rsid w:val="00F27E4E"/>
    <w:rsid w:val="00F303E9"/>
    <w:rsid w:val="00F63757"/>
    <w:rsid w:val="00F645D6"/>
    <w:rsid w:val="00F72C46"/>
    <w:rsid w:val="00FA32BA"/>
    <w:rsid w:val="00FA5F9E"/>
    <w:rsid w:val="00FC3DB2"/>
    <w:rsid w:val="00FC5210"/>
    <w:rsid w:val="00FD152B"/>
    <w:rsid w:val="00FF15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FAE58"/>
  <w15:docId w15:val="{30A7AD11-86A7-4249-A48D-CCAA2E7C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Self-employed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Weingarten</dc:creator>
  <cp:keywords/>
  <cp:lastModifiedBy>Megan Hart</cp:lastModifiedBy>
  <cp:revision>3</cp:revision>
  <dcterms:created xsi:type="dcterms:W3CDTF">2018-08-12T22:09:00Z</dcterms:created>
  <dcterms:modified xsi:type="dcterms:W3CDTF">2018-08-12T22:09:00Z</dcterms:modified>
</cp:coreProperties>
</file>